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10F" w:rsidRPr="00E1076F" w:rsidRDefault="004F254B" w:rsidP="00E107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254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5.75pt;margin-top:13.5pt;width:269.6pt;height:115.2pt;z-index:251660288;mso-position-horizontal-relative:text;mso-position-vertical-relative:text;mso-width-relative:margin;mso-height-relative:margin" stroked="f">
            <v:textbox>
              <w:txbxContent>
                <w:p w:rsidR="00902EE5" w:rsidRPr="00A72139" w:rsidRDefault="00902EE5" w:rsidP="00A72139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A721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Ласкина</w:t>
                  </w:r>
                  <w:proofErr w:type="spellEnd"/>
                  <w:r w:rsidRPr="00A721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Олеся Владимировна</w:t>
                  </w:r>
                </w:p>
                <w:p w:rsidR="00902EE5" w:rsidRPr="00A72139" w:rsidRDefault="00902EE5" w:rsidP="00A72139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21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МБДОУ «ДС комбинированного вида №2» г. Алексин</w:t>
                  </w:r>
                </w:p>
              </w:txbxContent>
            </v:textbox>
          </v:shape>
        </w:pict>
      </w:r>
      <w:r w:rsidR="00894D8A">
        <w:rPr>
          <w:noProof/>
          <w:lang w:eastAsia="ru-RU"/>
        </w:rPr>
        <w:drawing>
          <wp:inline distT="0" distB="0" distL="0" distR="0">
            <wp:extent cx="2590800" cy="3454309"/>
            <wp:effectExtent l="19050" t="0" r="0" b="0"/>
            <wp:docPr id="1" name="Рисунок 0" descr="oiPMb-49JgbRvLOeU3v5E5ISBb7wpvPn30pgHLw5FP3Cx_FqUphrJLkixb7nqzSdLSrIp5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PMb-49JgbRvLOeU3v5E5ISBb7wpvPn30pgHLw5FP3Cx_FqUphrJLkixb7nqzSdLSrIp5C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838" cy="345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A5" w:rsidRPr="00AB58F4" w:rsidRDefault="003E0CA5" w:rsidP="00867D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58F4">
        <w:rPr>
          <w:rFonts w:ascii="Times New Roman" w:hAnsi="Times New Roman" w:cs="Times New Roman"/>
          <w:b/>
          <w:sz w:val="28"/>
          <w:szCs w:val="28"/>
        </w:rPr>
        <w:t>Тема проекта:</w:t>
      </w:r>
      <w:r w:rsidRPr="00AB58F4">
        <w:rPr>
          <w:rFonts w:ascii="Times New Roman" w:hAnsi="Times New Roman" w:cs="Times New Roman"/>
          <w:sz w:val="28"/>
          <w:szCs w:val="28"/>
        </w:rPr>
        <w:t xml:space="preserve"> «</w:t>
      </w:r>
      <w:r w:rsidR="00A97B11">
        <w:rPr>
          <w:rFonts w:ascii="Times New Roman" w:hAnsi="Times New Roman" w:cs="Times New Roman"/>
          <w:sz w:val="28"/>
          <w:szCs w:val="28"/>
        </w:rPr>
        <w:t>Волшебный мир театра</w:t>
      </w:r>
      <w:r w:rsidRPr="00AB58F4">
        <w:rPr>
          <w:rFonts w:ascii="Times New Roman" w:hAnsi="Times New Roman" w:cs="Times New Roman"/>
          <w:sz w:val="28"/>
          <w:szCs w:val="28"/>
        </w:rPr>
        <w:t>».</w:t>
      </w:r>
    </w:p>
    <w:p w:rsidR="003E0CA5" w:rsidRPr="00AB58F4" w:rsidRDefault="003E0CA5" w:rsidP="00867D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58F4">
        <w:rPr>
          <w:rFonts w:ascii="Times New Roman" w:hAnsi="Times New Roman" w:cs="Times New Roman"/>
          <w:b/>
          <w:sz w:val="28"/>
          <w:szCs w:val="28"/>
        </w:rPr>
        <w:t>Паспорт</w:t>
      </w:r>
      <w:r w:rsidRPr="00AB58F4">
        <w:rPr>
          <w:rFonts w:ascii="Times New Roman" w:hAnsi="Times New Roman" w:cs="Times New Roman"/>
          <w:sz w:val="28"/>
          <w:szCs w:val="28"/>
        </w:rPr>
        <w:t xml:space="preserve"> </w:t>
      </w:r>
      <w:r w:rsidRPr="00AB58F4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3E0CA5" w:rsidRPr="00AB58F4" w:rsidRDefault="003E0CA5" w:rsidP="00867D4C">
      <w:pPr>
        <w:pStyle w:val="a5"/>
        <w:numPr>
          <w:ilvl w:val="0"/>
          <w:numId w:val="1"/>
        </w:numPr>
        <w:spacing w:line="360" w:lineRule="auto"/>
        <w:rPr>
          <w:rFonts w:cs="Times New Roman"/>
          <w:szCs w:val="28"/>
        </w:rPr>
      </w:pPr>
      <w:r w:rsidRPr="00AB58F4">
        <w:rPr>
          <w:rFonts w:cs="Times New Roman"/>
          <w:szCs w:val="28"/>
        </w:rPr>
        <w:t xml:space="preserve">автор проекта – </w:t>
      </w:r>
      <w:proofErr w:type="spellStart"/>
      <w:r w:rsidRPr="00AB58F4">
        <w:rPr>
          <w:rFonts w:cs="Times New Roman"/>
          <w:szCs w:val="28"/>
        </w:rPr>
        <w:t>Ласкина</w:t>
      </w:r>
      <w:proofErr w:type="spellEnd"/>
      <w:r w:rsidRPr="00AB58F4">
        <w:rPr>
          <w:rFonts w:cs="Times New Roman"/>
          <w:szCs w:val="28"/>
        </w:rPr>
        <w:t xml:space="preserve"> Олеся Владимировна;</w:t>
      </w:r>
    </w:p>
    <w:p w:rsidR="003E0CA5" w:rsidRPr="00AB58F4" w:rsidRDefault="003E0CA5" w:rsidP="00867D4C">
      <w:pPr>
        <w:pStyle w:val="a5"/>
        <w:numPr>
          <w:ilvl w:val="0"/>
          <w:numId w:val="1"/>
        </w:numPr>
        <w:spacing w:line="360" w:lineRule="auto"/>
        <w:rPr>
          <w:rFonts w:cs="Times New Roman"/>
          <w:szCs w:val="28"/>
        </w:rPr>
      </w:pPr>
      <w:r w:rsidRPr="00AB58F4">
        <w:rPr>
          <w:rFonts w:cs="Times New Roman"/>
          <w:szCs w:val="28"/>
        </w:rPr>
        <w:t>участники проекта – дети, родители, педагоги;</w:t>
      </w:r>
    </w:p>
    <w:p w:rsidR="003E0CA5" w:rsidRPr="00AB58F4" w:rsidRDefault="003E0CA5" w:rsidP="00867D4C">
      <w:pPr>
        <w:pStyle w:val="a5"/>
        <w:numPr>
          <w:ilvl w:val="0"/>
          <w:numId w:val="1"/>
        </w:numPr>
        <w:spacing w:line="360" w:lineRule="auto"/>
        <w:rPr>
          <w:rFonts w:cs="Times New Roman"/>
          <w:szCs w:val="28"/>
        </w:rPr>
      </w:pPr>
      <w:r w:rsidRPr="00AB58F4">
        <w:rPr>
          <w:rFonts w:cs="Times New Roman"/>
          <w:szCs w:val="28"/>
        </w:rPr>
        <w:t>возраст детей – 5-6 лет;</w:t>
      </w:r>
    </w:p>
    <w:p w:rsidR="003E0CA5" w:rsidRPr="00AB58F4" w:rsidRDefault="003E0CA5" w:rsidP="00867D4C">
      <w:pPr>
        <w:pStyle w:val="a5"/>
        <w:numPr>
          <w:ilvl w:val="0"/>
          <w:numId w:val="1"/>
        </w:numPr>
        <w:spacing w:after="0" w:line="360" w:lineRule="auto"/>
        <w:rPr>
          <w:rFonts w:cs="Times New Roman"/>
          <w:szCs w:val="28"/>
        </w:rPr>
      </w:pPr>
      <w:r w:rsidRPr="00AB58F4">
        <w:rPr>
          <w:rFonts w:cs="Times New Roman"/>
          <w:szCs w:val="28"/>
        </w:rPr>
        <w:t>сроки реализации проекта – 2 недели;</w:t>
      </w:r>
    </w:p>
    <w:p w:rsidR="003E0CA5" w:rsidRPr="00AB58F4" w:rsidRDefault="003E0CA5" w:rsidP="00867D4C">
      <w:pPr>
        <w:pStyle w:val="a5"/>
        <w:numPr>
          <w:ilvl w:val="0"/>
          <w:numId w:val="1"/>
        </w:numPr>
        <w:spacing w:after="0" w:line="360" w:lineRule="auto"/>
        <w:rPr>
          <w:rFonts w:cs="Times New Roman"/>
          <w:szCs w:val="28"/>
        </w:rPr>
      </w:pPr>
      <w:r w:rsidRPr="00AB58F4">
        <w:rPr>
          <w:rFonts w:cs="Times New Roman"/>
          <w:szCs w:val="28"/>
        </w:rPr>
        <w:t xml:space="preserve">продолжительность проекта – </w:t>
      </w:r>
      <w:proofErr w:type="gramStart"/>
      <w:r w:rsidR="00D16451">
        <w:rPr>
          <w:rFonts w:cs="Times New Roman"/>
          <w:szCs w:val="28"/>
        </w:rPr>
        <w:t>среднесрочный</w:t>
      </w:r>
      <w:proofErr w:type="gramEnd"/>
      <w:r w:rsidRPr="00AB58F4">
        <w:rPr>
          <w:rFonts w:cs="Times New Roman"/>
          <w:szCs w:val="28"/>
        </w:rPr>
        <w:t>;</w:t>
      </w:r>
    </w:p>
    <w:p w:rsidR="003E0CA5" w:rsidRPr="00AB58F4" w:rsidRDefault="003E0CA5" w:rsidP="00867D4C">
      <w:pPr>
        <w:pStyle w:val="a5"/>
        <w:numPr>
          <w:ilvl w:val="0"/>
          <w:numId w:val="1"/>
        </w:numPr>
        <w:spacing w:after="0" w:line="360" w:lineRule="auto"/>
        <w:rPr>
          <w:rFonts w:cs="Times New Roman"/>
          <w:szCs w:val="28"/>
        </w:rPr>
      </w:pPr>
      <w:r w:rsidRPr="00AB58F4">
        <w:rPr>
          <w:rFonts w:cs="Times New Roman"/>
          <w:szCs w:val="28"/>
        </w:rPr>
        <w:t xml:space="preserve">тип проекта – </w:t>
      </w:r>
      <w:proofErr w:type="spellStart"/>
      <w:r w:rsidR="00D16451">
        <w:rPr>
          <w:rFonts w:cs="Times New Roman"/>
          <w:szCs w:val="28"/>
        </w:rPr>
        <w:t>познавательно</w:t>
      </w:r>
      <w:r w:rsidRPr="00AB58F4">
        <w:rPr>
          <w:rFonts w:cs="Times New Roman"/>
          <w:szCs w:val="28"/>
        </w:rPr>
        <w:t>-творческий</w:t>
      </w:r>
      <w:proofErr w:type="gramStart"/>
      <w:r w:rsidRPr="00AB58F4">
        <w:rPr>
          <w:rFonts w:cs="Times New Roman"/>
          <w:szCs w:val="28"/>
        </w:rPr>
        <w:t>;</w:t>
      </w:r>
      <w:r w:rsidR="00D16451">
        <w:rPr>
          <w:rFonts w:cs="Times New Roman"/>
          <w:szCs w:val="28"/>
        </w:rPr>
        <w:t>г</w:t>
      </w:r>
      <w:proofErr w:type="gramEnd"/>
      <w:r w:rsidR="00D16451">
        <w:rPr>
          <w:rFonts w:cs="Times New Roman"/>
          <w:szCs w:val="28"/>
        </w:rPr>
        <w:t>рупповой</w:t>
      </w:r>
      <w:proofErr w:type="spellEnd"/>
      <w:r w:rsidR="00D16451">
        <w:rPr>
          <w:rFonts w:cs="Times New Roman"/>
          <w:szCs w:val="28"/>
        </w:rPr>
        <w:t>;</w:t>
      </w:r>
    </w:p>
    <w:p w:rsidR="003E0CA5" w:rsidRPr="00D16451" w:rsidRDefault="003E0CA5" w:rsidP="00867D4C">
      <w:pPr>
        <w:pStyle w:val="a5"/>
        <w:numPr>
          <w:ilvl w:val="0"/>
          <w:numId w:val="1"/>
        </w:numPr>
        <w:spacing w:after="0" w:line="360" w:lineRule="auto"/>
        <w:rPr>
          <w:rFonts w:cs="Times New Roman"/>
          <w:szCs w:val="28"/>
        </w:rPr>
      </w:pPr>
      <w:r w:rsidRPr="00D16451">
        <w:rPr>
          <w:rFonts w:cs="Times New Roman"/>
          <w:szCs w:val="28"/>
        </w:rPr>
        <w:t>вид проекта – познавательно- игровой.</w:t>
      </w:r>
    </w:p>
    <w:p w:rsidR="00D16451" w:rsidRPr="00D16451" w:rsidRDefault="003E0CA5" w:rsidP="00867D4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6451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Актуальность:</w:t>
      </w:r>
      <w:r w:rsidRPr="00D16451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D16451" w:rsidRPr="00D16451">
        <w:rPr>
          <w:rFonts w:ascii="Times New Roman" w:hAnsi="Times New Roman" w:cs="Times New Roman"/>
          <w:sz w:val="28"/>
          <w:szCs w:val="28"/>
        </w:rPr>
        <w:t xml:space="preserve"> Мне, как педагогу, очень важно, чтобы в мире, насыщенном информацией, новыми технологиями, ребенок не потерял способность познавать мир умом и сердцем, выражая свое отношение к добру и злу, мог познать радость, связанную с преодолением трудностей общения, неуверенности в себе. </w:t>
      </w:r>
    </w:p>
    <w:p w:rsidR="00D16451" w:rsidRPr="00D16451" w:rsidRDefault="00D16451" w:rsidP="00867D4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74D3" w:rsidRPr="008A74D3" w:rsidRDefault="003E0CA5" w:rsidP="00867D4C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8A74D3">
        <w:rPr>
          <w:rStyle w:val="a7"/>
          <w:color w:val="111111"/>
          <w:sz w:val="28"/>
          <w:szCs w:val="28"/>
          <w:bdr w:val="none" w:sz="0" w:space="0" w:color="auto" w:frame="1"/>
        </w:rPr>
        <w:t>Цель проекта:</w:t>
      </w:r>
      <w:r w:rsidRPr="008A74D3">
        <w:rPr>
          <w:color w:val="111111"/>
          <w:sz w:val="28"/>
          <w:szCs w:val="28"/>
        </w:rPr>
        <w:t> </w:t>
      </w:r>
      <w:r w:rsidR="008A74D3" w:rsidRPr="008A74D3">
        <w:rPr>
          <w:sz w:val="28"/>
          <w:szCs w:val="28"/>
        </w:rPr>
        <w:t xml:space="preserve">Формирование у детей и родителей интереса к театру и совместной театрализованной деятельности.  Приобщение детей к театральной культуре. </w:t>
      </w:r>
    </w:p>
    <w:p w:rsidR="00241CD6" w:rsidRPr="008A74D3" w:rsidRDefault="00241CD6" w:rsidP="00867D4C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8A74D3">
        <w:rPr>
          <w:b/>
          <w:sz w:val="28"/>
          <w:szCs w:val="28"/>
        </w:rPr>
        <w:lastRenderedPageBreak/>
        <w:t>Задачи проекта:</w:t>
      </w:r>
      <w:r w:rsidRPr="008A74D3">
        <w:rPr>
          <w:rStyle w:val="c6"/>
          <w:color w:val="000000"/>
          <w:sz w:val="28"/>
          <w:szCs w:val="28"/>
        </w:rPr>
        <w:t xml:space="preserve"> </w:t>
      </w:r>
    </w:p>
    <w:p w:rsidR="008A74D3" w:rsidRPr="008A74D3" w:rsidRDefault="00241CD6" w:rsidP="00867D4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74D3">
        <w:rPr>
          <w:rFonts w:ascii="Times New Roman" w:hAnsi="Times New Roman" w:cs="Times New Roman"/>
          <w:i/>
          <w:sz w:val="28"/>
          <w:szCs w:val="28"/>
        </w:rPr>
        <w:t>обучающие</w:t>
      </w:r>
      <w:r w:rsidRPr="008A74D3">
        <w:rPr>
          <w:rFonts w:ascii="Times New Roman" w:hAnsi="Times New Roman" w:cs="Times New Roman"/>
          <w:sz w:val="28"/>
          <w:szCs w:val="28"/>
        </w:rPr>
        <w:t xml:space="preserve"> – </w:t>
      </w:r>
      <w:r w:rsidR="008A74D3" w:rsidRPr="008A74D3"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 театре и его атрибутах; </w:t>
      </w:r>
    </w:p>
    <w:p w:rsidR="00241CD6" w:rsidRPr="008A74D3" w:rsidRDefault="00241CD6" w:rsidP="00867D4C">
      <w:pPr>
        <w:shd w:val="clear" w:color="auto" w:fill="FFFFFF"/>
        <w:spacing w:before="24" w:after="24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1CD6" w:rsidRPr="008A74D3" w:rsidRDefault="00241CD6" w:rsidP="00867D4C">
      <w:pPr>
        <w:pStyle w:val="a5"/>
        <w:tabs>
          <w:tab w:val="left" w:pos="1134"/>
          <w:tab w:val="left" w:pos="1418"/>
        </w:tabs>
        <w:spacing w:after="0" w:line="360" w:lineRule="auto"/>
        <w:ind w:left="0"/>
        <w:rPr>
          <w:rFonts w:cs="Times New Roman"/>
          <w:szCs w:val="28"/>
        </w:rPr>
      </w:pPr>
      <w:r w:rsidRPr="008A74D3">
        <w:rPr>
          <w:rFonts w:cs="Times New Roman"/>
          <w:i/>
          <w:szCs w:val="28"/>
        </w:rPr>
        <w:t>развивающие</w:t>
      </w:r>
      <w:r w:rsidRPr="008A74D3">
        <w:rPr>
          <w:rFonts w:cs="Times New Roman"/>
          <w:szCs w:val="28"/>
        </w:rPr>
        <w:t xml:space="preserve"> – </w:t>
      </w:r>
      <w:r w:rsidR="008A74D3" w:rsidRPr="008A74D3">
        <w:rPr>
          <w:szCs w:val="28"/>
        </w:rPr>
        <w:t>развивать</w:t>
      </w:r>
      <w:r w:rsidR="008A74D3" w:rsidRPr="008A74D3">
        <w:rPr>
          <w:spacing w:val="-8"/>
          <w:szCs w:val="28"/>
        </w:rPr>
        <w:t xml:space="preserve"> </w:t>
      </w:r>
      <w:r w:rsidR="008A74D3" w:rsidRPr="008A74D3">
        <w:rPr>
          <w:szCs w:val="28"/>
        </w:rPr>
        <w:t>у</w:t>
      </w:r>
      <w:r w:rsidR="008A74D3" w:rsidRPr="008A74D3">
        <w:rPr>
          <w:spacing w:val="-4"/>
          <w:szCs w:val="28"/>
        </w:rPr>
        <w:t xml:space="preserve"> </w:t>
      </w:r>
      <w:r w:rsidR="008A74D3" w:rsidRPr="008A74D3">
        <w:rPr>
          <w:szCs w:val="28"/>
        </w:rPr>
        <w:t>детей</w:t>
      </w:r>
      <w:r w:rsidR="008A74D3" w:rsidRPr="008A74D3">
        <w:rPr>
          <w:spacing w:val="-5"/>
          <w:szCs w:val="28"/>
        </w:rPr>
        <w:t xml:space="preserve"> </w:t>
      </w:r>
      <w:r w:rsidR="008A74D3" w:rsidRPr="008A74D3">
        <w:rPr>
          <w:szCs w:val="28"/>
        </w:rPr>
        <w:t>интерес</w:t>
      </w:r>
      <w:r w:rsidR="008A74D3" w:rsidRPr="008A74D3">
        <w:rPr>
          <w:spacing w:val="-4"/>
          <w:szCs w:val="28"/>
        </w:rPr>
        <w:t xml:space="preserve"> </w:t>
      </w:r>
      <w:r w:rsidR="008A74D3" w:rsidRPr="008A74D3">
        <w:rPr>
          <w:szCs w:val="28"/>
        </w:rPr>
        <w:t>к</w:t>
      </w:r>
      <w:r w:rsidR="008A74D3" w:rsidRPr="008A74D3">
        <w:rPr>
          <w:spacing w:val="-4"/>
          <w:szCs w:val="28"/>
        </w:rPr>
        <w:t xml:space="preserve"> </w:t>
      </w:r>
      <w:r w:rsidR="008A74D3" w:rsidRPr="008A74D3">
        <w:rPr>
          <w:szCs w:val="28"/>
        </w:rPr>
        <w:t>театрально-игровой</w:t>
      </w:r>
      <w:r w:rsidR="008A74D3" w:rsidRPr="008A74D3">
        <w:rPr>
          <w:spacing w:val="-5"/>
          <w:szCs w:val="28"/>
        </w:rPr>
        <w:t xml:space="preserve"> </w:t>
      </w:r>
      <w:r w:rsidR="008A74D3" w:rsidRPr="008A74D3">
        <w:rPr>
          <w:spacing w:val="-2"/>
          <w:szCs w:val="28"/>
        </w:rPr>
        <w:t>деятельности</w:t>
      </w:r>
      <w:r w:rsidRPr="008A74D3">
        <w:rPr>
          <w:rFonts w:cs="Times New Roman"/>
          <w:szCs w:val="28"/>
        </w:rPr>
        <w:t>;</w:t>
      </w:r>
    </w:p>
    <w:p w:rsidR="008A74D3" w:rsidRPr="008A74D3" w:rsidRDefault="00241CD6" w:rsidP="00867D4C">
      <w:pPr>
        <w:pStyle w:val="a5"/>
        <w:tabs>
          <w:tab w:val="left" w:pos="1134"/>
          <w:tab w:val="left" w:pos="1418"/>
        </w:tabs>
        <w:spacing w:after="0" w:line="360" w:lineRule="auto"/>
        <w:ind w:left="0"/>
        <w:rPr>
          <w:szCs w:val="28"/>
        </w:rPr>
      </w:pPr>
      <w:r w:rsidRPr="008A74D3">
        <w:rPr>
          <w:rFonts w:cs="Times New Roman"/>
          <w:i/>
          <w:szCs w:val="28"/>
        </w:rPr>
        <w:t>воспитательные</w:t>
      </w:r>
      <w:r w:rsidRPr="008A74D3">
        <w:rPr>
          <w:rFonts w:cs="Times New Roman"/>
          <w:szCs w:val="28"/>
        </w:rPr>
        <w:t xml:space="preserve"> – </w:t>
      </w:r>
      <w:r w:rsidR="008A74D3" w:rsidRPr="008A74D3">
        <w:rPr>
          <w:szCs w:val="28"/>
        </w:rPr>
        <w:t>воспитывать уважение к труду взрослых и детей, бережное отношение к игрушкам, куклам, костюмам, декорациям.</w:t>
      </w:r>
    </w:p>
    <w:p w:rsidR="008A74D3" w:rsidRPr="008A74D3" w:rsidRDefault="008A74D3" w:rsidP="00867D4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41CD6" w:rsidRPr="00AB58F4" w:rsidRDefault="00241CD6" w:rsidP="00867D4C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b/>
          <w:color w:val="111111"/>
          <w:sz w:val="28"/>
          <w:szCs w:val="28"/>
        </w:rPr>
      </w:pPr>
    </w:p>
    <w:p w:rsidR="003E0CA5" w:rsidRPr="00AB58F4" w:rsidRDefault="00241CD6" w:rsidP="00867D4C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  <w:r w:rsidRPr="00AB58F4">
        <w:rPr>
          <w:rStyle w:val="a7"/>
          <w:color w:val="111111"/>
          <w:sz w:val="28"/>
          <w:szCs w:val="28"/>
          <w:bdr w:val="none" w:sz="0" w:space="0" w:color="auto" w:frame="1"/>
        </w:rPr>
        <w:t>Планируемые результаты проекта</w:t>
      </w:r>
      <w:r w:rsidR="003E0CA5" w:rsidRPr="00AB58F4">
        <w:rPr>
          <w:rStyle w:val="a7"/>
          <w:color w:val="111111"/>
          <w:sz w:val="28"/>
          <w:szCs w:val="28"/>
          <w:bdr w:val="none" w:sz="0" w:space="0" w:color="auto" w:frame="1"/>
        </w:rPr>
        <w:t>:</w:t>
      </w:r>
    </w:p>
    <w:p w:rsidR="008A74D3" w:rsidRPr="00BA0E97" w:rsidRDefault="008A74D3" w:rsidP="00867D4C">
      <w:pPr>
        <w:pStyle w:val="a6"/>
        <w:numPr>
          <w:ilvl w:val="0"/>
          <w:numId w:val="5"/>
        </w:numPr>
        <w:shd w:val="clear" w:color="auto" w:fill="FFFFFF"/>
        <w:spacing w:before="180" w:beforeAutospacing="0" w:after="18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BA0E97">
        <w:rPr>
          <w:sz w:val="28"/>
          <w:szCs w:val="28"/>
        </w:rPr>
        <w:t xml:space="preserve">Создание предметной среды, способствующей развитию у детей театральной культуры. </w:t>
      </w:r>
    </w:p>
    <w:p w:rsidR="008A74D3" w:rsidRPr="00BA0E97" w:rsidRDefault="008A74D3" w:rsidP="00867D4C">
      <w:pPr>
        <w:pStyle w:val="a6"/>
        <w:numPr>
          <w:ilvl w:val="0"/>
          <w:numId w:val="5"/>
        </w:numPr>
        <w:shd w:val="clear" w:color="auto" w:fill="FFFFFF"/>
        <w:spacing w:before="180" w:beforeAutospacing="0" w:after="18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BA0E97">
        <w:rPr>
          <w:sz w:val="28"/>
          <w:szCs w:val="28"/>
        </w:rPr>
        <w:t>Значительное расширение представлений детей о театральной культуре. Повышенный интерес к театру и театрализованным играм.</w:t>
      </w:r>
    </w:p>
    <w:p w:rsidR="008A74D3" w:rsidRPr="00BA0E97" w:rsidRDefault="008A74D3" w:rsidP="00867D4C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0E97">
        <w:rPr>
          <w:rFonts w:ascii="Times New Roman" w:hAnsi="Times New Roman" w:cs="Times New Roman"/>
          <w:sz w:val="28"/>
          <w:szCs w:val="28"/>
        </w:rPr>
        <w:t xml:space="preserve">Родители становятся активными участниками работы над театральными представлениями </w:t>
      </w:r>
    </w:p>
    <w:p w:rsidR="008A74D3" w:rsidRPr="00BA0E97" w:rsidRDefault="00CE150B" w:rsidP="00867D4C">
      <w:pPr>
        <w:pStyle w:val="a9"/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A74D3" w:rsidRPr="00BA0E97">
        <w:rPr>
          <w:rFonts w:ascii="Times New Roman" w:hAnsi="Times New Roman" w:cs="Times New Roman"/>
          <w:sz w:val="28"/>
          <w:szCs w:val="28"/>
        </w:rPr>
        <w:t>резентация проекта.</w:t>
      </w:r>
    </w:p>
    <w:p w:rsidR="005B114E" w:rsidRPr="00AB58F4" w:rsidRDefault="003917D3" w:rsidP="00867D4C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AB58F4">
        <w:rPr>
          <w:b/>
          <w:sz w:val="28"/>
          <w:szCs w:val="28"/>
        </w:rPr>
        <w:t xml:space="preserve">Форма представления продукта: </w:t>
      </w:r>
      <w:r w:rsidRPr="00AB58F4">
        <w:rPr>
          <w:sz w:val="28"/>
          <w:szCs w:val="28"/>
        </w:rPr>
        <w:t>презентация проекта; выставка детских работ «</w:t>
      </w:r>
      <w:r w:rsidR="00BA0E97">
        <w:rPr>
          <w:sz w:val="28"/>
          <w:szCs w:val="28"/>
        </w:rPr>
        <w:t xml:space="preserve">Любимый герой сказки», драматизация сказки </w:t>
      </w:r>
      <w:proofErr w:type="spellStart"/>
      <w:r w:rsidR="00BA0E97">
        <w:rPr>
          <w:sz w:val="28"/>
          <w:szCs w:val="28"/>
        </w:rPr>
        <w:t>В.Сутеева</w:t>
      </w:r>
      <w:proofErr w:type="spellEnd"/>
      <w:r w:rsidR="00BA0E97">
        <w:rPr>
          <w:sz w:val="28"/>
          <w:szCs w:val="28"/>
        </w:rPr>
        <w:t xml:space="preserve"> «Под грибом».</w:t>
      </w:r>
    </w:p>
    <w:p w:rsidR="000369D3" w:rsidRPr="00AB58F4" w:rsidRDefault="000369D3" w:rsidP="00867D4C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AB58F4">
        <w:rPr>
          <w:b/>
          <w:sz w:val="28"/>
          <w:szCs w:val="28"/>
        </w:rPr>
        <w:t>Этапы реализации проекта.</w:t>
      </w:r>
    </w:p>
    <w:p w:rsidR="000369D3" w:rsidRPr="00AB58F4" w:rsidRDefault="000369D3" w:rsidP="00867D4C">
      <w:pPr>
        <w:pStyle w:val="a5"/>
        <w:numPr>
          <w:ilvl w:val="0"/>
          <w:numId w:val="6"/>
        </w:numPr>
        <w:spacing w:after="0" w:line="360" w:lineRule="auto"/>
        <w:ind w:left="0" w:firstLine="709"/>
        <w:rPr>
          <w:rFonts w:cs="Times New Roman"/>
          <w:szCs w:val="28"/>
        </w:rPr>
      </w:pPr>
      <w:r w:rsidRPr="00AB58F4">
        <w:rPr>
          <w:rFonts w:cs="Times New Roman"/>
          <w:szCs w:val="28"/>
        </w:rPr>
        <w:t>организационно-подготовительный;</w:t>
      </w:r>
    </w:p>
    <w:p w:rsidR="000369D3" w:rsidRPr="00AB58F4" w:rsidRDefault="000369D3" w:rsidP="00867D4C">
      <w:pPr>
        <w:pStyle w:val="a5"/>
        <w:numPr>
          <w:ilvl w:val="0"/>
          <w:numId w:val="6"/>
        </w:numPr>
        <w:spacing w:after="0" w:line="360" w:lineRule="auto"/>
        <w:ind w:left="0" w:firstLine="709"/>
        <w:rPr>
          <w:rFonts w:cs="Times New Roman"/>
          <w:szCs w:val="28"/>
        </w:rPr>
      </w:pPr>
      <w:r w:rsidRPr="00AB58F4">
        <w:rPr>
          <w:rFonts w:cs="Times New Roman"/>
          <w:szCs w:val="28"/>
        </w:rPr>
        <w:t>технологический;</w:t>
      </w:r>
    </w:p>
    <w:p w:rsidR="000369D3" w:rsidRDefault="000369D3" w:rsidP="00867D4C">
      <w:pPr>
        <w:pStyle w:val="a5"/>
        <w:numPr>
          <w:ilvl w:val="0"/>
          <w:numId w:val="6"/>
        </w:numPr>
        <w:spacing w:after="0" w:line="360" w:lineRule="auto"/>
        <w:ind w:left="0" w:firstLine="709"/>
        <w:rPr>
          <w:rFonts w:cs="Times New Roman"/>
          <w:szCs w:val="28"/>
        </w:rPr>
      </w:pPr>
      <w:r w:rsidRPr="00AB58F4">
        <w:rPr>
          <w:rFonts w:cs="Times New Roman"/>
          <w:szCs w:val="28"/>
        </w:rPr>
        <w:t>рефлексивно-обобщающий.</w:t>
      </w:r>
    </w:p>
    <w:p w:rsidR="004C5BC5" w:rsidRDefault="004C5BC5" w:rsidP="004C5BC5">
      <w:pPr>
        <w:spacing w:after="0" w:line="360" w:lineRule="auto"/>
        <w:rPr>
          <w:rFonts w:cs="Times New Roman"/>
          <w:szCs w:val="28"/>
        </w:rPr>
      </w:pPr>
    </w:p>
    <w:p w:rsidR="004C5BC5" w:rsidRPr="004C5BC5" w:rsidRDefault="004C5BC5" w:rsidP="004C5BC5">
      <w:pPr>
        <w:spacing w:after="0" w:line="360" w:lineRule="auto"/>
        <w:rPr>
          <w:rFonts w:cs="Times New Roman"/>
          <w:szCs w:val="28"/>
        </w:rPr>
      </w:pPr>
    </w:p>
    <w:p w:rsidR="000369D3" w:rsidRPr="005568E1" w:rsidRDefault="000369D3" w:rsidP="00867D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568E1">
        <w:rPr>
          <w:rFonts w:ascii="Times New Roman" w:hAnsi="Times New Roman" w:cs="Times New Roman"/>
          <w:b/>
          <w:i/>
          <w:sz w:val="28"/>
          <w:szCs w:val="28"/>
        </w:rPr>
        <w:t>Организационно-подготовительный этап</w:t>
      </w:r>
      <w:r w:rsidRPr="005568E1">
        <w:rPr>
          <w:rFonts w:ascii="Times New Roman" w:hAnsi="Times New Roman" w:cs="Times New Roman"/>
          <w:b/>
          <w:sz w:val="28"/>
          <w:szCs w:val="28"/>
        </w:rPr>
        <w:t xml:space="preserve"> технологический;</w:t>
      </w:r>
    </w:p>
    <w:p w:rsidR="005568E1" w:rsidRPr="005568E1" w:rsidRDefault="005568E1" w:rsidP="00867D4C">
      <w:pPr>
        <w:pStyle w:val="Default"/>
        <w:spacing w:line="360" w:lineRule="auto"/>
        <w:rPr>
          <w:sz w:val="28"/>
          <w:szCs w:val="28"/>
        </w:rPr>
      </w:pPr>
      <w:r w:rsidRPr="005568E1">
        <w:rPr>
          <w:sz w:val="28"/>
          <w:szCs w:val="28"/>
        </w:rPr>
        <w:t>- изучить уровень знаний детей о Театре;</w:t>
      </w:r>
    </w:p>
    <w:p w:rsidR="005568E1" w:rsidRPr="005568E1" w:rsidRDefault="005568E1" w:rsidP="00867D4C">
      <w:pPr>
        <w:pStyle w:val="Default"/>
        <w:spacing w:line="360" w:lineRule="auto"/>
        <w:rPr>
          <w:sz w:val="28"/>
          <w:szCs w:val="28"/>
        </w:rPr>
      </w:pPr>
      <w:r w:rsidRPr="005568E1">
        <w:rPr>
          <w:sz w:val="28"/>
          <w:szCs w:val="28"/>
        </w:rPr>
        <w:t>- изучить литературу по театральной деятельности дошкольников: задачи, средства, методы работы;</w:t>
      </w:r>
    </w:p>
    <w:p w:rsidR="005568E1" w:rsidRPr="005568E1" w:rsidRDefault="005568E1" w:rsidP="00867D4C">
      <w:pPr>
        <w:pStyle w:val="Default"/>
        <w:spacing w:line="360" w:lineRule="auto"/>
        <w:rPr>
          <w:sz w:val="28"/>
          <w:szCs w:val="28"/>
        </w:rPr>
      </w:pPr>
      <w:r w:rsidRPr="005568E1">
        <w:rPr>
          <w:sz w:val="28"/>
          <w:szCs w:val="28"/>
        </w:rPr>
        <w:lastRenderedPageBreak/>
        <w:t>- составить план работы по реализации проекта;</w:t>
      </w:r>
    </w:p>
    <w:p w:rsidR="005568E1" w:rsidRPr="005568E1" w:rsidRDefault="005568E1" w:rsidP="00867D4C">
      <w:pPr>
        <w:pStyle w:val="Default"/>
        <w:spacing w:line="360" w:lineRule="auto"/>
        <w:rPr>
          <w:sz w:val="28"/>
          <w:szCs w:val="28"/>
        </w:rPr>
      </w:pPr>
      <w:r w:rsidRPr="005568E1">
        <w:rPr>
          <w:sz w:val="28"/>
          <w:szCs w:val="28"/>
        </w:rPr>
        <w:t>- создать предметно-развивающую среду;</w:t>
      </w:r>
    </w:p>
    <w:p w:rsidR="005568E1" w:rsidRPr="005568E1" w:rsidRDefault="005568E1" w:rsidP="00867D4C">
      <w:pPr>
        <w:pStyle w:val="Default"/>
        <w:spacing w:line="360" w:lineRule="auto"/>
        <w:rPr>
          <w:sz w:val="28"/>
          <w:szCs w:val="28"/>
        </w:rPr>
      </w:pPr>
      <w:r w:rsidRPr="005568E1">
        <w:rPr>
          <w:sz w:val="28"/>
          <w:szCs w:val="28"/>
        </w:rPr>
        <w:t>- подобрать игры на развитие слуха, звукоподражания, предметно-игровых действий, пластических этюдов, формирование речи, пальчиковые, артикуляционные и дыхательные гимнастики;</w:t>
      </w:r>
    </w:p>
    <w:p w:rsidR="005568E1" w:rsidRPr="005568E1" w:rsidRDefault="005568E1" w:rsidP="00867D4C">
      <w:pPr>
        <w:pStyle w:val="Default"/>
        <w:spacing w:line="360" w:lineRule="auto"/>
        <w:rPr>
          <w:sz w:val="28"/>
          <w:szCs w:val="28"/>
        </w:rPr>
      </w:pPr>
      <w:r w:rsidRPr="005568E1">
        <w:rPr>
          <w:sz w:val="28"/>
          <w:szCs w:val="28"/>
        </w:rPr>
        <w:t>- разработать сценарии сказок, театрализованных игр;</w:t>
      </w:r>
    </w:p>
    <w:p w:rsidR="005568E1" w:rsidRPr="005568E1" w:rsidRDefault="005568E1" w:rsidP="00867D4C">
      <w:pPr>
        <w:pStyle w:val="Default"/>
        <w:spacing w:line="360" w:lineRule="auto"/>
        <w:rPr>
          <w:sz w:val="28"/>
          <w:szCs w:val="28"/>
        </w:rPr>
      </w:pPr>
      <w:r w:rsidRPr="005568E1">
        <w:rPr>
          <w:sz w:val="28"/>
          <w:szCs w:val="28"/>
        </w:rPr>
        <w:t>- разработать картотеку бесед, постановок, игр и упражнений, разные виды кукольного театра, разнообразные материалы для изготовления атрибутов к спектаклям и т.д. по теме проекта;</w:t>
      </w:r>
    </w:p>
    <w:p w:rsidR="005568E1" w:rsidRPr="005568E1" w:rsidRDefault="005568E1" w:rsidP="00867D4C">
      <w:pPr>
        <w:pStyle w:val="Default"/>
        <w:spacing w:line="360" w:lineRule="auto"/>
        <w:rPr>
          <w:sz w:val="28"/>
          <w:szCs w:val="28"/>
        </w:rPr>
      </w:pPr>
      <w:r w:rsidRPr="005568E1">
        <w:rPr>
          <w:sz w:val="28"/>
          <w:szCs w:val="28"/>
        </w:rPr>
        <w:t>- организовать выставку детских творческих работ по теме «Театр».</w:t>
      </w:r>
    </w:p>
    <w:p w:rsidR="005568E1" w:rsidRPr="005568E1" w:rsidRDefault="005568E1" w:rsidP="00867D4C">
      <w:pPr>
        <w:pStyle w:val="Default"/>
        <w:spacing w:line="360" w:lineRule="auto"/>
        <w:rPr>
          <w:sz w:val="28"/>
          <w:szCs w:val="28"/>
        </w:rPr>
      </w:pPr>
      <w:r w:rsidRPr="005568E1">
        <w:rPr>
          <w:b/>
          <w:bCs/>
          <w:sz w:val="28"/>
          <w:szCs w:val="28"/>
        </w:rPr>
        <w:t xml:space="preserve">Для детей: </w:t>
      </w:r>
    </w:p>
    <w:p w:rsidR="005568E1" w:rsidRPr="005568E1" w:rsidRDefault="005568E1" w:rsidP="00867D4C">
      <w:pPr>
        <w:pStyle w:val="Default"/>
        <w:spacing w:line="360" w:lineRule="auto"/>
        <w:rPr>
          <w:sz w:val="28"/>
          <w:szCs w:val="28"/>
        </w:rPr>
      </w:pPr>
      <w:r w:rsidRPr="005568E1">
        <w:rPr>
          <w:sz w:val="28"/>
          <w:szCs w:val="28"/>
        </w:rPr>
        <w:t>- рассматривание иллюстраций по теме “Театр”;</w:t>
      </w:r>
    </w:p>
    <w:p w:rsidR="005568E1" w:rsidRPr="005568E1" w:rsidRDefault="005568E1" w:rsidP="00867D4C">
      <w:pPr>
        <w:pStyle w:val="Default"/>
        <w:spacing w:line="360" w:lineRule="auto"/>
        <w:rPr>
          <w:sz w:val="28"/>
          <w:szCs w:val="28"/>
        </w:rPr>
      </w:pPr>
      <w:r w:rsidRPr="005568E1">
        <w:rPr>
          <w:sz w:val="28"/>
          <w:szCs w:val="28"/>
        </w:rPr>
        <w:t>- чтение стихов и рассказов, знакомство с пословицами, поговорками, отгадывание загадок о театре, прослушивание и разучивание песенок по теме проекта;</w:t>
      </w:r>
    </w:p>
    <w:p w:rsidR="005568E1" w:rsidRPr="005568E1" w:rsidRDefault="005568E1" w:rsidP="00867D4C">
      <w:pPr>
        <w:pStyle w:val="Default"/>
        <w:spacing w:line="360" w:lineRule="auto"/>
        <w:rPr>
          <w:sz w:val="28"/>
          <w:szCs w:val="28"/>
        </w:rPr>
      </w:pPr>
      <w:r w:rsidRPr="005568E1">
        <w:rPr>
          <w:sz w:val="28"/>
          <w:szCs w:val="28"/>
        </w:rPr>
        <w:t>- выполнение детских творческих работ по теме проекта;</w:t>
      </w:r>
    </w:p>
    <w:p w:rsidR="005568E1" w:rsidRPr="005568E1" w:rsidRDefault="005568E1" w:rsidP="00867D4C">
      <w:pPr>
        <w:pStyle w:val="Default"/>
        <w:spacing w:line="360" w:lineRule="auto"/>
        <w:rPr>
          <w:sz w:val="28"/>
          <w:szCs w:val="28"/>
        </w:rPr>
      </w:pPr>
      <w:r w:rsidRPr="005568E1">
        <w:rPr>
          <w:sz w:val="28"/>
          <w:szCs w:val="28"/>
        </w:rPr>
        <w:t xml:space="preserve">- обыгрывание этюдов, </w:t>
      </w:r>
      <w:proofErr w:type="spellStart"/>
      <w:r w:rsidRPr="005568E1">
        <w:rPr>
          <w:sz w:val="28"/>
          <w:szCs w:val="28"/>
        </w:rPr>
        <w:t>потешек</w:t>
      </w:r>
      <w:proofErr w:type="spellEnd"/>
      <w:r w:rsidRPr="005568E1">
        <w:rPr>
          <w:sz w:val="28"/>
          <w:szCs w:val="28"/>
        </w:rPr>
        <w:t>, мини-сценок.</w:t>
      </w:r>
    </w:p>
    <w:p w:rsidR="005568E1" w:rsidRPr="005568E1" w:rsidRDefault="005568E1" w:rsidP="00867D4C">
      <w:pPr>
        <w:pStyle w:val="Default"/>
        <w:spacing w:line="360" w:lineRule="auto"/>
        <w:rPr>
          <w:sz w:val="28"/>
          <w:szCs w:val="28"/>
        </w:rPr>
      </w:pPr>
      <w:r w:rsidRPr="005568E1">
        <w:rPr>
          <w:b/>
          <w:bCs/>
          <w:sz w:val="28"/>
          <w:szCs w:val="28"/>
        </w:rPr>
        <w:t xml:space="preserve">Для родителей: </w:t>
      </w:r>
    </w:p>
    <w:p w:rsidR="005568E1" w:rsidRPr="005568E1" w:rsidRDefault="005568E1" w:rsidP="00867D4C">
      <w:pPr>
        <w:pStyle w:val="Default"/>
        <w:spacing w:line="360" w:lineRule="auto"/>
        <w:rPr>
          <w:sz w:val="28"/>
          <w:szCs w:val="28"/>
        </w:rPr>
      </w:pPr>
      <w:r w:rsidRPr="005568E1">
        <w:rPr>
          <w:sz w:val="28"/>
          <w:szCs w:val="28"/>
        </w:rPr>
        <w:t>- консультации: «Театр дома», «Роль художественной литературы в развитии речи детей»;</w:t>
      </w:r>
    </w:p>
    <w:p w:rsidR="005568E1" w:rsidRPr="005568E1" w:rsidRDefault="005568E1" w:rsidP="00867D4C">
      <w:pPr>
        <w:pStyle w:val="Default"/>
        <w:spacing w:line="360" w:lineRule="auto"/>
        <w:rPr>
          <w:color w:val="auto"/>
          <w:sz w:val="28"/>
          <w:szCs w:val="28"/>
        </w:rPr>
      </w:pPr>
      <w:r w:rsidRPr="005568E1">
        <w:rPr>
          <w:color w:val="auto"/>
          <w:sz w:val="28"/>
          <w:szCs w:val="28"/>
        </w:rPr>
        <w:t>- совместное проведение праздника «День театра» 27 марта;</w:t>
      </w:r>
    </w:p>
    <w:p w:rsidR="005568E1" w:rsidRDefault="005568E1" w:rsidP="00867D4C">
      <w:pPr>
        <w:pStyle w:val="Default"/>
        <w:spacing w:line="360" w:lineRule="auto"/>
        <w:rPr>
          <w:color w:val="auto"/>
          <w:sz w:val="28"/>
          <w:szCs w:val="28"/>
        </w:rPr>
      </w:pPr>
      <w:r w:rsidRPr="005568E1">
        <w:rPr>
          <w:color w:val="auto"/>
          <w:sz w:val="28"/>
          <w:szCs w:val="28"/>
        </w:rPr>
        <w:t>- совместное проведение драматизаций: «Мешок яблок», «Теремок», «</w:t>
      </w:r>
      <w:r>
        <w:rPr>
          <w:color w:val="auto"/>
          <w:sz w:val="28"/>
          <w:szCs w:val="28"/>
        </w:rPr>
        <w:t>Волк и семеро козлят</w:t>
      </w:r>
      <w:r w:rsidRPr="005568E1">
        <w:rPr>
          <w:color w:val="auto"/>
          <w:sz w:val="28"/>
          <w:szCs w:val="28"/>
        </w:rPr>
        <w:t>» и т.д.</w:t>
      </w:r>
    </w:p>
    <w:p w:rsidR="004C5BC5" w:rsidRDefault="004C5BC5" w:rsidP="00867D4C">
      <w:pPr>
        <w:pStyle w:val="Default"/>
        <w:spacing w:line="360" w:lineRule="auto"/>
        <w:rPr>
          <w:color w:val="auto"/>
          <w:sz w:val="28"/>
          <w:szCs w:val="28"/>
        </w:rPr>
      </w:pPr>
    </w:p>
    <w:p w:rsidR="004C5BC5" w:rsidRDefault="004C5BC5" w:rsidP="00867D4C">
      <w:pPr>
        <w:pStyle w:val="Default"/>
        <w:spacing w:line="360" w:lineRule="auto"/>
        <w:rPr>
          <w:color w:val="auto"/>
          <w:sz w:val="28"/>
          <w:szCs w:val="28"/>
        </w:rPr>
      </w:pPr>
    </w:p>
    <w:p w:rsidR="005568E1" w:rsidRPr="005568E1" w:rsidRDefault="005568E1" w:rsidP="00867D4C">
      <w:pPr>
        <w:pStyle w:val="Default"/>
        <w:spacing w:line="360" w:lineRule="auto"/>
        <w:rPr>
          <w:color w:val="auto"/>
          <w:sz w:val="28"/>
          <w:szCs w:val="28"/>
        </w:rPr>
      </w:pPr>
    </w:p>
    <w:p w:rsidR="000369D3" w:rsidRPr="00A47C66" w:rsidRDefault="000369D3" w:rsidP="00867D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C66">
        <w:rPr>
          <w:rFonts w:ascii="Times New Roman" w:hAnsi="Times New Roman" w:cs="Times New Roman"/>
          <w:b/>
          <w:i/>
          <w:sz w:val="28"/>
          <w:szCs w:val="28"/>
        </w:rPr>
        <w:t>Технологический этап</w:t>
      </w:r>
      <w:r w:rsidRPr="00A47C66">
        <w:rPr>
          <w:rFonts w:ascii="Times New Roman" w:hAnsi="Times New Roman" w:cs="Times New Roman"/>
          <w:sz w:val="28"/>
          <w:szCs w:val="28"/>
        </w:rPr>
        <w:t xml:space="preserve">  охватывает  различные  образовательные области:</w:t>
      </w:r>
    </w:p>
    <w:p w:rsidR="000369D3" w:rsidRDefault="000369D3" w:rsidP="00867D4C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7C66">
        <w:rPr>
          <w:rFonts w:ascii="Times New Roman" w:hAnsi="Times New Roman" w:cs="Times New Roman"/>
          <w:bCs/>
          <w:iCs/>
          <w:sz w:val="28"/>
          <w:szCs w:val="28"/>
        </w:rPr>
        <w:t>- познавательное  развитие (</w:t>
      </w:r>
      <w:r w:rsidR="00A47C66" w:rsidRPr="00A47C66">
        <w:rPr>
          <w:rFonts w:ascii="Times New Roman" w:hAnsi="Times New Roman" w:cs="Times New Roman"/>
          <w:bCs/>
          <w:sz w:val="28"/>
          <w:szCs w:val="28"/>
        </w:rPr>
        <w:t>Знакомство со школьной театра</w:t>
      </w:r>
      <w:r w:rsidR="00877A80">
        <w:rPr>
          <w:rFonts w:ascii="Times New Roman" w:hAnsi="Times New Roman" w:cs="Times New Roman"/>
          <w:bCs/>
          <w:sz w:val="28"/>
          <w:szCs w:val="28"/>
        </w:rPr>
        <w:t>льной студией</w:t>
      </w:r>
      <w:r w:rsidR="00926054">
        <w:rPr>
          <w:rFonts w:ascii="Times New Roman" w:hAnsi="Times New Roman" w:cs="Times New Roman"/>
          <w:bCs/>
          <w:sz w:val="28"/>
          <w:szCs w:val="28"/>
        </w:rPr>
        <w:t xml:space="preserve"> «Атом»</w:t>
      </w:r>
      <w:r w:rsidR="00877A80">
        <w:rPr>
          <w:rFonts w:ascii="Times New Roman" w:hAnsi="Times New Roman" w:cs="Times New Roman"/>
          <w:bCs/>
          <w:sz w:val="28"/>
          <w:szCs w:val="28"/>
        </w:rPr>
        <w:t>, просмотр театрали</w:t>
      </w:r>
      <w:r w:rsidR="00A47C66" w:rsidRPr="00A47C66">
        <w:rPr>
          <w:rFonts w:ascii="Times New Roman" w:hAnsi="Times New Roman" w:cs="Times New Roman"/>
          <w:bCs/>
          <w:sz w:val="28"/>
          <w:szCs w:val="28"/>
        </w:rPr>
        <w:t xml:space="preserve">зованной постановки «Буратино», просмотр презентации о детском писателе </w:t>
      </w:r>
      <w:proofErr w:type="spellStart"/>
      <w:r w:rsidR="00A47C66" w:rsidRPr="00A47C66">
        <w:rPr>
          <w:rFonts w:ascii="Times New Roman" w:hAnsi="Times New Roman" w:cs="Times New Roman"/>
          <w:bCs/>
          <w:sz w:val="28"/>
          <w:szCs w:val="28"/>
        </w:rPr>
        <w:t>В.Сутееве</w:t>
      </w:r>
      <w:proofErr w:type="spellEnd"/>
      <w:r w:rsidR="00A47C66" w:rsidRPr="00A47C66">
        <w:rPr>
          <w:rFonts w:ascii="Times New Roman" w:hAnsi="Times New Roman" w:cs="Times New Roman"/>
          <w:bCs/>
          <w:sz w:val="28"/>
          <w:szCs w:val="28"/>
        </w:rPr>
        <w:t>,</w:t>
      </w:r>
      <w:r w:rsidR="00877A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7C66" w:rsidRPr="00A47C66">
        <w:rPr>
          <w:rFonts w:ascii="Times New Roman" w:hAnsi="Times New Roman" w:cs="Times New Roman"/>
          <w:bCs/>
          <w:sz w:val="28"/>
          <w:szCs w:val="28"/>
        </w:rPr>
        <w:t>просмотр мультипликационной сказки «Под грибом»</w:t>
      </w:r>
      <w:r w:rsidRPr="00A47C66">
        <w:rPr>
          <w:rFonts w:ascii="Times New Roman" w:hAnsi="Times New Roman" w:cs="Times New Roman"/>
          <w:bCs/>
          <w:iCs/>
          <w:sz w:val="28"/>
          <w:szCs w:val="28"/>
        </w:rPr>
        <w:t>);</w:t>
      </w:r>
      <w:r w:rsidR="000A53C6" w:rsidRPr="000A53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C5BC5" w:rsidRPr="00A47C66" w:rsidRDefault="004C5BC5" w:rsidP="00867D4C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AC54CF" w:rsidRPr="005568E1" w:rsidRDefault="000A53C6" w:rsidP="00AB58F4">
      <w:pPr>
        <w:spacing w:after="0" w:line="360" w:lineRule="auto"/>
        <w:rPr>
          <w:rFonts w:ascii="Times New Roman" w:hAnsi="Times New Roman" w:cs="Times New Roman"/>
          <w:noProof/>
          <w:color w:val="FF0000"/>
          <w:sz w:val="28"/>
          <w:szCs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222" cy="2148840"/>
            <wp:effectExtent l="19050" t="0" r="0" b="0"/>
            <wp:docPr id="5" name="Рисунок 3" descr="173891384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891384039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319" cy="214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310" cy="2145906"/>
            <wp:effectExtent l="19050" t="0" r="0" b="0"/>
            <wp:docPr id="7" name="Рисунок 1" descr="173891384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89138404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247" cy="214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CF" w:rsidRPr="005568E1" w:rsidRDefault="00AC54CF" w:rsidP="00AB58F4">
      <w:pPr>
        <w:spacing w:after="0" w:line="360" w:lineRule="auto"/>
        <w:rPr>
          <w:rFonts w:ascii="Times New Roman" w:hAnsi="Times New Roman" w:cs="Times New Roman"/>
          <w:noProof/>
          <w:color w:val="FF0000"/>
          <w:sz w:val="28"/>
          <w:szCs w:val="28"/>
          <w:highlight w:val="yellow"/>
          <w:lang w:eastAsia="ru-RU"/>
        </w:rPr>
      </w:pPr>
    </w:p>
    <w:p w:rsidR="00AC54CF" w:rsidRDefault="000A53C6" w:rsidP="00AB58F4">
      <w:pPr>
        <w:spacing w:after="0" w:line="360" w:lineRule="auto"/>
        <w:rPr>
          <w:rFonts w:ascii="Times New Roman" w:hAnsi="Times New Roman" w:cs="Times New Roman"/>
          <w:noProof/>
          <w:color w:val="FF0000"/>
          <w:sz w:val="28"/>
          <w:szCs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80360" cy="2160191"/>
            <wp:effectExtent l="19050" t="0" r="0" b="0"/>
            <wp:docPr id="11" name="Рисунок 7" descr="173891388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89138808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841" cy="215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80360" cy="2160193"/>
            <wp:effectExtent l="19050" t="0" r="0" b="0"/>
            <wp:docPr id="12" name="Рисунок 8" descr="173891388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89138809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137" cy="216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BC5" w:rsidRDefault="004C5BC5" w:rsidP="00AB58F4">
      <w:pPr>
        <w:spacing w:after="0" w:line="360" w:lineRule="auto"/>
        <w:rPr>
          <w:rFonts w:ascii="Times New Roman" w:hAnsi="Times New Roman" w:cs="Times New Roman"/>
          <w:noProof/>
          <w:color w:val="FF0000"/>
          <w:sz w:val="28"/>
          <w:szCs w:val="28"/>
          <w:highlight w:val="yellow"/>
          <w:lang w:eastAsia="ru-RU"/>
        </w:rPr>
      </w:pPr>
    </w:p>
    <w:p w:rsidR="000A53C6" w:rsidRDefault="004C5BC5" w:rsidP="004C5BC5">
      <w:pPr>
        <w:spacing w:after="0" w:line="36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11930" cy="2252770"/>
            <wp:effectExtent l="19050" t="0" r="7620" b="0"/>
            <wp:docPr id="8" name="Рисунок 9" descr="173891388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89138811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107" cy="225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1C6" w:rsidRDefault="000369D3" w:rsidP="00867D4C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8D33CC">
        <w:rPr>
          <w:rFonts w:ascii="Times New Roman" w:hAnsi="Times New Roman" w:cs="Times New Roman"/>
          <w:bCs/>
          <w:iCs/>
          <w:sz w:val="28"/>
          <w:szCs w:val="28"/>
        </w:rPr>
        <w:t>- речевое  развитие (беседа, загадки</w:t>
      </w:r>
      <w:r w:rsidR="008D33CC" w:rsidRPr="008D33CC">
        <w:rPr>
          <w:rFonts w:ascii="Times New Roman" w:hAnsi="Times New Roman" w:cs="Times New Roman"/>
          <w:sz w:val="28"/>
          <w:szCs w:val="28"/>
        </w:rPr>
        <w:t>, заучивание сказок</w:t>
      </w:r>
      <w:r w:rsidRPr="008D33CC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8D33CC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  <w:r w:rsidR="008D33CC" w:rsidRPr="008D33CC">
        <w:rPr>
          <w:rFonts w:ascii="Times New Roman" w:hAnsi="Times New Roman" w:cs="Times New Roman"/>
          <w:sz w:val="28"/>
          <w:szCs w:val="28"/>
        </w:rPr>
        <w:t>,</w:t>
      </w:r>
      <w:r w:rsidRPr="008D33CC">
        <w:rPr>
          <w:rFonts w:ascii="Times New Roman" w:hAnsi="Times New Roman" w:cs="Times New Roman"/>
          <w:bCs/>
          <w:iCs/>
          <w:sz w:val="28"/>
          <w:szCs w:val="28"/>
        </w:rPr>
        <w:t>);</w:t>
      </w:r>
    </w:p>
    <w:p w:rsidR="00CE41C6" w:rsidRPr="008D33CC" w:rsidRDefault="00CE41C6" w:rsidP="00867D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69D3" w:rsidRDefault="000369D3" w:rsidP="00867D4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D33CC">
        <w:rPr>
          <w:rFonts w:ascii="Times New Roman" w:hAnsi="Times New Roman" w:cs="Times New Roman"/>
          <w:bCs/>
          <w:sz w:val="28"/>
          <w:szCs w:val="28"/>
        </w:rPr>
        <w:t>- с</w:t>
      </w:r>
      <w:r w:rsidRPr="008D33CC">
        <w:rPr>
          <w:rFonts w:ascii="Times New Roman" w:hAnsi="Times New Roman" w:cs="Times New Roman"/>
          <w:bCs/>
          <w:iCs/>
          <w:sz w:val="28"/>
          <w:szCs w:val="28"/>
        </w:rPr>
        <w:t>оциально – коммуникативное  развитие  (с</w:t>
      </w:r>
      <w:r w:rsidRPr="008D33CC">
        <w:rPr>
          <w:rFonts w:ascii="Times New Roman" w:hAnsi="Times New Roman" w:cs="Times New Roman"/>
          <w:iCs/>
          <w:sz w:val="28"/>
          <w:szCs w:val="28"/>
        </w:rPr>
        <w:t>южетно-ролевые игры, дидактические игры, подвижные игры);</w:t>
      </w:r>
    </w:p>
    <w:p w:rsidR="00CE41C6" w:rsidRDefault="00CE41C6" w:rsidP="00867D4C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413148" w:rsidRDefault="00413148" w:rsidP="00867D4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D33CC">
        <w:rPr>
          <w:rFonts w:ascii="Times New Roman" w:hAnsi="Times New Roman" w:cs="Times New Roman"/>
          <w:bCs/>
          <w:iCs/>
          <w:sz w:val="28"/>
          <w:szCs w:val="28"/>
        </w:rPr>
        <w:lastRenderedPageBreak/>
        <w:t>- художественно –эстетическое развитие</w:t>
      </w:r>
      <w:r w:rsidR="008D33C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369D3" w:rsidRPr="008D33CC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877A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8D33CC" w:rsidRPr="008D3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азыгрывание этюдов по стихотворениям и </w:t>
      </w:r>
      <w:proofErr w:type="spellStart"/>
      <w:r w:rsidR="008D33CC" w:rsidRPr="008D3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потешкам</w:t>
      </w:r>
      <w:proofErr w:type="spellEnd"/>
      <w:r w:rsidR="000369D3" w:rsidRPr="008D33CC">
        <w:rPr>
          <w:rFonts w:ascii="Times New Roman" w:hAnsi="Times New Roman" w:cs="Times New Roman"/>
          <w:sz w:val="28"/>
          <w:szCs w:val="28"/>
        </w:rPr>
        <w:t>,</w:t>
      </w:r>
      <w:r w:rsidR="008D33CC" w:rsidRPr="008D33CC">
        <w:rPr>
          <w:rFonts w:ascii="Times New Roman" w:hAnsi="Times New Roman" w:cs="Times New Roman"/>
          <w:sz w:val="28"/>
          <w:szCs w:val="28"/>
        </w:rPr>
        <w:t xml:space="preserve"> пальчиковых спектаклей, показ спектакля для малышей,</w:t>
      </w:r>
      <w:r w:rsidR="000369D3" w:rsidRPr="008D33CC">
        <w:rPr>
          <w:rFonts w:ascii="Times New Roman" w:hAnsi="Times New Roman" w:cs="Times New Roman"/>
          <w:sz w:val="28"/>
          <w:szCs w:val="28"/>
        </w:rPr>
        <w:t xml:space="preserve"> </w:t>
      </w:r>
      <w:r w:rsidR="008D33CC" w:rsidRPr="008D33CC">
        <w:rPr>
          <w:rFonts w:ascii="Times New Roman" w:hAnsi="Times New Roman" w:cs="Times New Roman"/>
          <w:bCs/>
          <w:sz w:val="28"/>
          <w:szCs w:val="28"/>
        </w:rPr>
        <w:t>рисование масок , декораций к сказкам);</w:t>
      </w:r>
    </w:p>
    <w:p w:rsidR="00323CEB" w:rsidRDefault="00323CEB" w:rsidP="00867D4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A47C66" w:rsidRDefault="00323CEB" w:rsidP="0041314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55061" cy="2141220"/>
            <wp:effectExtent l="19050" t="0" r="2439" b="0"/>
            <wp:docPr id="2" name="Рисунок 1" descr="173908094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90809486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720" cy="214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55062" cy="2141220"/>
            <wp:effectExtent l="19050" t="0" r="2438" b="0"/>
            <wp:docPr id="3" name="Рисунок 2" descr="173908094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908094866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911" cy="214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EB" w:rsidRDefault="00323CEB" w:rsidP="0041314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A47C66" w:rsidRPr="008D33CC" w:rsidRDefault="00CE41C6" w:rsidP="004131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1192" cy="2534855"/>
            <wp:effectExtent l="19050" t="0" r="3808" b="0"/>
            <wp:docPr id="13" name="Рисунок 12" descr="173891391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891391493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22" cy="254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145" cy="2537460"/>
            <wp:effectExtent l="19050" t="0" r="1855" b="0"/>
            <wp:docPr id="15" name="Рисунок 14" descr="173891384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89138402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6" cy="253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1190" cy="2534852"/>
            <wp:effectExtent l="19050" t="0" r="3810" b="0"/>
            <wp:docPr id="16" name="Рисунок 15" descr="173891384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89138402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3" cy="25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84"/>
        <w:gridCol w:w="534"/>
        <w:gridCol w:w="4753"/>
      </w:tblGrid>
      <w:tr w:rsidR="000369D3" w:rsidRPr="005568E1" w:rsidTr="003B6CA7">
        <w:trPr>
          <w:trHeight w:val="69"/>
        </w:trPr>
        <w:tc>
          <w:tcPr>
            <w:tcW w:w="4386" w:type="dxa"/>
          </w:tcPr>
          <w:p w:rsidR="000369D3" w:rsidRPr="008D33CC" w:rsidRDefault="000369D3" w:rsidP="00AB58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</w:tcPr>
          <w:p w:rsidR="000369D3" w:rsidRPr="008D33CC" w:rsidRDefault="000369D3" w:rsidP="00AB58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7" w:type="dxa"/>
          </w:tcPr>
          <w:p w:rsidR="000369D3" w:rsidRPr="008D33CC" w:rsidRDefault="000369D3" w:rsidP="00AB58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69D3" w:rsidRPr="008D33CC" w:rsidRDefault="000369D3" w:rsidP="00AB58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3148" w:rsidRPr="005568E1" w:rsidRDefault="000369D3" w:rsidP="00323CEB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8D33CC">
        <w:rPr>
          <w:rFonts w:ascii="Times New Roman" w:hAnsi="Times New Roman" w:cs="Times New Roman"/>
          <w:bCs/>
          <w:iCs/>
          <w:sz w:val="28"/>
          <w:szCs w:val="28"/>
        </w:rPr>
        <w:t>- физическое развитие (</w:t>
      </w:r>
      <w:r w:rsidR="008D33CC" w:rsidRPr="008D33CC">
        <w:rPr>
          <w:rFonts w:ascii="Times New Roman" w:hAnsi="Times New Roman" w:cs="Times New Roman"/>
          <w:sz w:val="28"/>
          <w:szCs w:val="28"/>
        </w:rPr>
        <w:t>разучивание танцев</w:t>
      </w:r>
      <w:r w:rsidR="00201A0A" w:rsidRPr="008D33CC">
        <w:rPr>
          <w:rFonts w:ascii="Times New Roman" w:hAnsi="Times New Roman" w:cs="Times New Roman"/>
          <w:sz w:val="28"/>
          <w:szCs w:val="28"/>
        </w:rPr>
        <w:t xml:space="preserve">, пальчиковые игры, дыхательная гимнастика, </w:t>
      </w:r>
      <w:r w:rsidR="008D33CC" w:rsidRPr="008D33CC">
        <w:rPr>
          <w:rFonts w:ascii="Times New Roman" w:hAnsi="Times New Roman" w:cs="Times New Roman"/>
          <w:sz w:val="28"/>
          <w:szCs w:val="28"/>
        </w:rPr>
        <w:t>упражнения ни развитие пластики, пантомимы, мимики</w:t>
      </w:r>
      <w:r w:rsidR="008D33CC">
        <w:rPr>
          <w:rFonts w:ascii="Times New Roman" w:hAnsi="Times New Roman" w:cs="Times New Roman"/>
          <w:sz w:val="28"/>
          <w:szCs w:val="28"/>
        </w:rPr>
        <w:t>);</w:t>
      </w:r>
    </w:p>
    <w:p w:rsidR="00057292" w:rsidRPr="005568E1" w:rsidRDefault="00057292" w:rsidP="00AB58F4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a8"/>
        <w:tblW w:w="9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51"/>
        <w:gridCol w:w="872"/>
        <w:gridCol w:w="4961"/>
      </w:tblGrid>
      <w:tr w:rsidR="000369D3" w:rsidRPr="005568E1" w:rsidTr="00275F8D">
        <w:trPr>
          <w:trHeight w:val="2094"/>
        </w:trPr>
        <w:tc>
          <w:tcPr>
            <w:tcW w:w="3551" w:type="dxa"/>
            <w:tcMar>
              <w:left w:w="28" w:type="dxa"/>
              <w:right w:w="28" w:type="dxa"/>
            </w:tcMar>
          </w:tcPr>
          <w:p w:rsidR="000369D3" w:rsidRPr="005568E1" w:rsidRDefault="00901777" w:rsidP="004131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39290" cy="2585720"/>
                  <wp:effectExtent l="19050" t="0" r="3810" b="0"/>
                  <wp:docPr id="14" name="Рисунок 2" descr="D:\Мои документы\Загрузки\1741508475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Загрузки\1741508475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258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dxa"/>
            <w:tcMar>
              <w:left w:w="28" w:type="dxa"/>
              <w:right w:w="28" w:type="dxa"/>
            </w:tcMar>
          </w:tcPr>
          <w:p w:rsidR="000369D3" w:rsidRPr="005568E1" w:rsidRDefault="000369D3" w:rsidP="00AB58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961" w:type="dxa"/>
            <w:tcMar>
              <w:left w:w="28" w:type="dxa"/>
              <w:right w:w="28" w:type="dxa"/>
            </w:tcMar>
          </w:tcPr>
          <w:p w:rsidR="000369D3" w:rsidRPr="005568E1" w:rsidRDefault="00275F8D" w:rsidP="00275F8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9902" cy="2362200"/>
                  <wp:effectExtent l="19050" t="0" r="0" b="0"/>
                  <wp:docPr id="10" name="Рисунок 9" descr="1739427023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3942702379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883" cy="236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9D3" w:rsidRPr="005568E1" w:rsidRDefault="000369D3" w:rsidP="00AB58F4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47C66" w:rsidRDefault="000369D3" w:rsidP="00323CEB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C66">
        <w:rPr>
          <w:rFonts w:ascii="Times New Roman" w:hAnsi="Times New Roman" w:cs="Times New Roman"/>
          <w:bCs/>
          <w:sz w:val="28"/>
          <w:szCs w:val="28"/>
        </w:rPr>
        <w:t>- работа с родителями (</w:t>
      </w:r>
      <w:r w:rsidRPr="00A47C66">
        <w:rPr>
          <w:rFonts w:ascii="Times New Roman" w:hAnsi="Times New Roman" w:cs="Times New Roman"/>
          <w:sz w:val="28"/>
          <w:szCs w:val="28"/>
        </w:rPr>
        <w:t>рекомендации  книг</w:t>
      </w:r>
      <w:r w:rsidR="006376F3" w:rsidRPr="00A47C66">
        <w:rPr>
          <w:rFonts w:ascii="Times New Roman" w:hAnsi="Times New Roman" w:cs="Times New Roman"/>
          <w:sz w:val="28"/>
          <w:szCs w:val="28"/>
        </w:rPr>
        <w:t xml:space="preserve"> для чтения детям дома, </w:t>
      </w:r>
      <w:r w:rsidRPr="00A47C66">
        <w:rPr>
          <w:rFonts w:ascii="Times New Roman" w:hAnsi="Times New Roman" w:cs="Times New Roman"/>
          <w:sz w:val="28"/>
          <w:szCs w:val="28"/>
        </w:rPr>
        <w:t xml:space="preserve">рекомендация  </w:t>
      </w:r>
      <w:r w:rsidR="00A47C66" w:rsidRPr="00A47C66">
        <w:rPr>
          <w:rFonts w:ascii="Times New Roman" w:hAnsi="Times New Roman" w:cs="Times New Roman"/>
          <w:sz w:val="28"/>
          <w:szCs w:val="28"/>
        </w:rPr>
        <w:t>регулярно посещать театральную студию, расположенную в школе по соседству с детским садом</w:t>
      </w:r>
      <w:r w:rsidR="006376F3" w:rsidRPr="00A47C66">
        <w:rPr>
          <w:rFonts w:ascii="Times New Roman" w:hAnsi="Times New Roman" w:cs="Times New Roman"/>
          <w:sz w:val="28"/>
          <w:szCs w:val="28"/>
        </w:rPr>
        <w:t xml:space="preserve">, </w:t>
      </w:r>
      <w:r w:rsidRPr="00A47C66">
        <w:rPr>
          <w:rFonts w:ascii="Times New Roman" w:hAnsi="Times New Roman" w:cs="Times New Roman"/>
          <w:sz w:val="28"/>
          <w:szCs w:val="28"/>
        </w:rPr>
        <w:t xml:space="preserve"> поучаствовать в </w:t>
      </w:r>
      <w:r w:rsidR="008D33CC" w:rsidRPr="00A47C66">
        <w:rPr>
          <w:rFonts w:ascii="Times New Roman" w:hAnsi="Times New Roman" w:cs="Times New Roman"/>
          <w:sz w:val="28"/>
          <w:szCs w:val="28"/>
        </w:rPr>
        <w:t>изготовлении костюмов к театральной постановке</w:t>
      </w:r>
      <w:r w:rsidR="00A47C66" w:rsidRPr="00A47C66">
        <w:rPr>
          <w:rFonts w:ascii="Times New Roman" w:hAnsi="Times New Roman" w:cs="Times New Roman"/>
          <w:sz w:val="28"/>
          <w:szCs w:val="28"/>
        </w:rPr>
        <w:t>)</w:t>
      </w:r>
      <w:r w:rsidR="006376F3" w:rsidRPr="00A47C66">
        <w:rPr>
          <w:rFonts w:ascii="Times New Roman" w:hAnsi="Times New Roman" w:cs="Times New Roman"/>
          <w:sz w:val="28"/>
          <w:szCs w:val="28"/>
        </w:rPr>
        <w:t>.</w:t>
      </w:r>
    </w:p>
    <w:p w:rsidR="00323CEB" w:rsidRDefault="00323CEB" w:rsidP="00323CEB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3CEB" w:rsidRDefault="00901777" w:rsidP="009017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340" cy="3627119"/>
            <wp:effectExtent l="19050" t="0" r="3810" b="0"/>
            <wp:docPr id="9" name="Рисунок 1" descr="D:\Мои документы\Загрузки\174150851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рузки\1741508516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04" cy="362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F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413" cy="3627120"/>
            <wp:effectExtent l="19050" t="0" r="3737" b="0"/>
            <wp:docPr id="6" name="Рисунок 5" descr="173942702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942702379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571" cy="363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09"/>
        <w:gridCol w:w="3285"/>
      </w:tblGrid>
      <w:tr w:rsidR="000369D3" w:rsidRPr="00AB58F4" w:rsidTr="00323CEB">
        <w:tc>
          <w:tcPr>
            <w:tcW w:w="3909" w:type="dxa"/>
          </w:tcPr>
          <w:p w:rsidR="000369D3" w:rsidRDefault="000369D3" w:rsidP="00323CEB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43C37" w:rsidRDefault="00D43C37" w:rsidP="00323CEB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43C37" w:rsidRDefault="00D43C37" w:rsidP="00323CEB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43C37" w:rsidRDefault="00D43C37" w:rsidP="00323CEB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43C37" w:rsidRPr="00D43C37" w:rsidRDefault="00D43C37" w:rsidP="00323CEB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0369D3" w:rsidRPr="00AB58F4" w:rsidRDefault="000369D3" w:rsidP="00323CEB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69D3" w:rsidRPr="006E21CB" w:rsidRDefault="000369D3" w:rsidP="00323CE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E21CB">
        <w:rPr>
          <w:rFonts w:ascii="Times New Roman" w:hAnsi="Times New Roman" w:cs="Times New Roman"/>
          <w:b/>
          <w:i/>
          <w:sz w:val="28"/>
          <w:szCs w:val="28"/>
        </w:rPr>
        <w:lastRenderedPageBreak/>
        <w:t>Рефлексивно-обобщающий этап включает в себя:</w:t>
      </w:r>
    </w:p>
    <w:p w:rsidR="00203788" w:rsidRPr="00AB58F4" w:rsidRDefault="000369D3" w:rsidP="00323C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58F4">
        <w:rPr>
          <w:rFonts w:ascii="Times New Roman" w:hAnsi="Times New Roman" w:cs="Times New Roman"/>
          <w:sz w:val="28"/>
          <w:szCs w:val="28"/>
        </w:rPr>
        <w:t xml:space="preserve">- </w:t>
      </w:r>
      <w:r w:rsidR="00203788" w:rsidRPr="00AB58F4">
        <w:rPr>
          <w:rFonts w:ascii="Times New Roman" w:hAnsi="Times New Roman" w:cs="Times New Roman"/>
          <w:sz w:val="28"/>
          <w:szCs w:val="28"/>
        </w:rPr>
        <w:t>выставку детских рисунков,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425"/>
        <w:gridCol w:w="4252"/>
      </w:tblGrid>
      <w:tr w:rsidR="000369D3" w:rsidRPr="00AB58F4" w:rsidTr="00DE7CE7">
        <w:tc>
          <w:tcPr>
            <w:tcW w:w="4361" w:type="dxa"/>
          </w:tcPr>
          <w:p w:rsidR="000369D3" w:rsidRDefault="00203788" w:rsidP="00323C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58F4">
              <w:rPr>
                <w:rFonts w:ascii="Times New Roman" w:hAnsi="Times New Roman" w:cs="Times New Roman"/>
                <w:sz w:val="28"/>
                <w:szCs w:val="28"/>
              </w:rPr>
              <w:t>- презентацию проекта</w:t>
            </w:r>
            <w:r w:rsidR="005568E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E7CE7" w:rsidRDefault="005568E1" w:rsidP="00323CEB">
            <w:pPr>
              <w:spacing w:line="360" w:lineRule="auto"/>
              <w:ind w:right="-6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показ театрализованной сказки.</w:t>
            </w:r>
          </w:p>
          <w:p w:rsidR="00DE7CE7" w:rsidRDefault="00DE7CE7" w:rsidP="00323CEB">
            <w:pPr>
              <w:spacing w:line="360" w:lineRule="auto"/>
              <w:ind w:right="-67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8E1" w:rsidRPr="00AB58F4" w:rsidRDefault="00323CEB" w:rsidP="00D43C37">
            <w:pPr>
              <w:spacing w:line="360" w:lineRule="auto"/>
              <w:ind w:right="-675" w:hanging="141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8490" cy="2368783"/>
                  <wp:effectExtent l="19050" t="0" r="3810" b="0"/>
                  <wp:docPr id="4" name="Рисунок 3" descr="1738913840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3891384028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419" cy="236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0369D3" w:rsidRDefault="000369D3" w:rsidP="00323C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8E1" w:rsidRPr="00AB58F4" w:rsidRDefault="005568E1" w:rsidP="00323CEB">
            <w:pPr>
              <w:spacing w:line="360" w:lineRule="auto"/>
              <w:ind w:right="-24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0369D3" w:rsidRPr="00AB58F4" w:rsidRDefault="000369D3" w:rsidP="00323C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3CEB" w:rsidRDefault="00323CEB" w:rsidP="00323CE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3E0CA5" w:rsidRPr="00AB58F4" w:rsidRDefault="003E0CA5" w:rsidP="00323CE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AB58F4">
        <w:rPr>
          <w:rStyle w:val="a7"/>
          <w:color w:val="111111"/>
          <w:sz w:val="28"/>
          <w:szCs w:val="28"/>
          <w:bdr w:val="none" w:sz="0" w:space="0" w:color="auto" w:frame="1"/>
        </w:rPr>
        <w:t>Информационные источники:</w:t>
      </w:r>
    </w:p>
    <w:p w:rsidR="006E21CB" w:rsidRPr="00A05F22" w:rsidRDefault="006E21CB" w:rsidP="00323CE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5F22">
        <w:rPr>
          <w:rFonts w:ascii="Times New Roman" w:hAnsi="Times New Roman" w:cs="Times New Roman"/>
          <w:sz w:val="24"/>
          <w:szCs w:val="24"/>
        </w:rPr>
        <w:t>1. Г.В.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F22">
        <w:rPr>
          <w:rFonts w:ascii="Times New Roman" w:hAnsi="Times New Roman" w:cs="Times New Roman"/>
          <w:sz w:val="24"/>
          <w:szCs w:val="24"/>
        </w:rPr>
        <w:t xml:space="preserve">Лаптева «Игры для развития эмоций и творческих способностей». Театральные занятия для детей 5-9 лет. С.-П.:2011г. </w:t>
      </w:r>
    </w:p>
    <w:p w:rsidR="006E21CB" w:rsidRPr="00A05F22" w:rsidRDefault="006E21CB" w:rsidP="00323CE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5F22">
        <w:rPr>
          <w:rFonts w:ascii="Times New Roman" w:hAnsi="Times New Roman" w:cs="Times New Roman"/>
          <w:sz w:val="24"/>
          <w:szCs w:val="24"/>
        </w:rPr>
        <w:t>2. И.А.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F22">
        <w:rPr>
          <w:rFonts w:ascii="Times New Roman" w:hAnsi="Times New Roman" w:cs="Times New Roman"/>
          <w:sz w:val="24"/>
          <w:szCs w:val="24"/>
        </w:rPr>
        <w:t xml:space="preserve">Лыкова «Театр на пальчиках» М.2012г.  </w:t>
      </w:r>
    </w:p>
    <w:p w:rsidR="006E21CB" w:rsidRPr="00A05F22" w:rsidRDefault="006E21CB" w:rsidP="00323CE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5F22">
        <w:rPr>
          <w:rFonts w:ascii="Times New Roman" w:hAnsi="Times New Roman" w:cs="Times New Roman"/>
          <w:sz w:val="24"/>
          <w:szCs w:val="24"/>
        </w:rPr>
        <w:t xml:space="preserve">3. О.Г. Ярыгина «Мастерская сказок» М.:2010г. </w:t>
      </w:r>
    </w:p>
    <w:p w:rsidR="006E21CB" w:rsidRPr="00A05F22" w:rsidRDefault="006E21CB" w:rsidP="00323CE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5F22">
        <w:rPr>
          <w:rFonts w:ascii="Times New Roman" w:hAnsi="Times New Roman" w:cs="Times New Roman"/>
          <w:sz w:val="24"/>
          <w:szCs w:val="24"/>
        </w:rPr>
        <w:t>4. А.Н.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F22">
        <w:rPr>
          <w:rFonts w:ascii="Times New Roman" w:hAnsi="Times New Roman" w:cs="Times New Roman"/>
          <w:sz w:val="24"/>
          <w:szCs w:val="24"/>
        </w:rPr>
        <w:t xml:space="preserve">Чусовская «Сценарии театрализованных представлений и развлечений» М.: 2011г.  </w:t>
      </w:r>
    </w:p>
    <w:p w:rsidR="006E21CB" w:rsidRPr="00A05F22" w:rsidRDefault="006E21CB" w:rsidP="00323CE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5F22">
        <w:rPr>
          <w:rFonts w:ascii="Times New Roman" w:hAnsi="Times New Roman" w:cs="Times New Roman"/>
          <w:sz w:val="24"/>
          <w:szCs w:val="24"/>
        </w:rPr>
        <w:t xml:space="preserve">5. А.Г. </w:t>
      </w:r>
      <w:proofErr w:type="spellStart"/>
      <w:r w:rsidRPr="00A05F22">
        <w:rPr>
          <w:rFonts w:ascii="Times New Roman" w:hAnsi="Times New Roman" w:cs="Times New Roman"/>
          <w:sz w:val="24"/>
          <w:szCs w:val="24"/>
        </w:rPr>
        <w:t>Совушкина</w:t>
      </w:r>
      <w:proofErr w:type="spellEnd"/>
      <w:r w:rsidRPr="00A05F22">
        <w:rPr>
          <w:rFonts w:ascii="Times New Roman" w:hAnsi="Times New Roman" w:cs="Times New Roman"/>
          <w:sz w:val="24"/>
          <w:szCs w:val="24"/>
        </w:rPr>
        <w:t xml:space="preserve"> «Развитие мелкой моторики (пальчиковая гимнастика). </w:t>
      </w:r>
    </w:p>
    <w:p w:rsidR="006E21CB" w:rsidRPr="00A05F22" w:rsidRDefault="006E21CB" w:rsidP="00323CE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Л.</w:t>
      </w:r>
      <w:r w:rsidRPr="00A05F22">
        <w:rPr>
          <w:rFonts w:ascii="Times New Roman" w:hAnsi="Times New Roman" w:cs="Times New Roman"/>
          <w:sz w:val="24"/>
          <w:szCs w:val="24"/>
        </w:rPr>
        <w:t xml:space="preserve">В. Артемова «Театрализованные игры дошкольников» М.:1983г. </w:t>
      </w:r>
    </w:p>
    <w:p w:rsidR="006E21CB" w:rsidRPr="00A05F22" w:rsidRDefault="006E21CB" w:rsidP="00323CE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5F22">
        <w:rPr>
          <w:rFonts w:ascii="Times New Roman" w:hAnsi="Times New Roman" w:cs="Times New Roman"/>
          <w:sz w:val="24"/>
          <w:szCs w:val="24"/>
        </w:rPr>
        <w:t xml:space="preserve">7. Ю. </w:t>
      </w:r>
      <w:proofErr w:type="spellStart"/>
      <w:r w:rsidRPr="00A05F22">
        <w:rPr>
          <w:rFonts w:ascii="Times New Roman" w:hAnsi="Times New Roman" w:cs="Times New Roman"/>
          <w:sz w:val="24"/>
          <w:szCs w:val="24"/>
        </w:rPr>
        <w:t>Алянский</w:t>
      </w:r>
      <w:proofErr w:type="spellEnd"/>
      <w:r w:rsidRPr="00A05F22">
        <w:rPr>
          <w:rFonts w:ascii="Times New Roman" w:hAnsi="Times New Roman" w:cs="Times New Roman"/>
          <w:sz w:val="24"/>
          <w:szCs w:val="24"/>
        </w:rPr>
        <w:t xml:space="preserve"> «Азбука театра» М.:1998г. </w:t>
      </w:r>
    </w:p>
    <w:p w:rsidR="006E21CB" w:rsidRPr="00A05F22" w:rsidRDefault="006E21CB" w:rsidP="00323CE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Н.</w:t>
      </w:r>
      <w:r w:rsidRPr="00A05F22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05F22">
        <w:rPr>
          <w:rFonts w:ascii="Times New Roman" w:hAnsi="Times New Roman" w:cs="Times New Roman"/>
          <w:sz w:val="24"/>
          <w:szCs w:val="24"/>
        </w:rPr>
        <w:t xml:space="preserve"> Сорокина. «Играем в кукольный театр» М.: АРКТИ, 2002. </w:t>
      </w:r>
    </w:p>
    <w:p w:rsidR="006E21CB" w:rsidRPr="00A05F22" w:rsidRDefault="006E21CB" w:rsidP="00323CE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5F22">
        <w:rPr>
          <w:rFonts w:ascii="Times New Roman" w:hAnsi="Times New Roman" w:cs="Times New Roman"/>
          <w:sz w:val="24"/>
          <w:szCs w:val="24"/>
        </w:rPr>
        <w:t>9. Е.В.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F22">
        <w:rPr>
          <w:rFonts w:ascii="Times New Roman" w:hAnsi="Times New Roman" w:cs="Times New Roman"/>
          <w:sz w:val="24"/>
          <w:szCs w:val="24"/>
        </w:rPr>
        <w:t xml:space="preserve">Мигунова «Театральная педагогика в детском саду». Методические рекомендации. М.: 2009г. </w:t>
      </w:r>
    </w:p>
    <w:p w:rsidR="006E21CB" w:rsidRPr="00A05F22" w:rsidRDefault="006E21CB" w:rsidP="00323CE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5F22">
        <w:rPr>
          <w:rFonts w:ascii="Times New Roman" w:hAnsi="Times New Roman" w:cs="Times New Roman"/>
          <w:sz w:val="24"/>
          <w:szCs w:val="24"/>
        </w:rPr>
        <w:t xml:space="preserve">10. А.Г. Распопов «Какие бывают театры» Изд-во: Школьная пресса 2011г. </w:t>
      </w:r>
    </w:p>
    <w:p w:rsidR="006E21CB" w:rsidRPr="00A05F22" w:rsidRDefault="006E21CB" w:rsidP="00323CE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5F22">
        <w:rPr>
          <w:rFonts w:ascii="Times New Roman" w:hAnsi="Times New Roman" w:cs="Times New Roman"/>
          <w:sz w:val="24"/>
          <w:szCs w:val="24"/>
        </w:rPr>
        <w:t xml:space="preserve"> 11. Е.В. Мигунова Организация театрализованной деятельности в детском саду: </w:t>
      </w:r>
      <w:proofErr w:type="spellStart"/>
      <w:r w:rsidRPr="00A05F22">
        <w:rPr>
          <w:rFonts w:ascii="Times New Roman" w:hAnsi="Times New Roman" w:cs="Times New Roman"/>
          <w:sz w:val="24"/>
          <w:szCs w:val="24"/>
        </w:rPr>
        <w:t>Учеб.-метод</w:t>
      </w:r>
      <w:proofErr w:type="spellEnd"/>
      <w:r w:rsidRPr="00A05F22">
        <w:rPr>
          <w:rFonts w:ascii="Times New Roman" w:hAnsi="Times New Roman" w:cs="Times New Roman"/>
          <w:sz w:val="24"/>
          <w:szCs w:val="24"/>
        </w:rPr>
        <w:t xml:space="preserve">. пособие; Великий Новгород, 2006.. </w:t>
      </w:r>
    </w:p>
    <w:p w:rsidR="006E21CB" w:rsidRPr="00A05F22" w:rsidRDefault="006E21CB" w:rsidP="00323CE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Н.</w:t>
      </w:r>
      <w:r w:rsidRPr="00A05F22"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 w:rsidRPr="00A05F22">
        <w:rPr>
          <w:rFonts w:ascii="Times New Roman" w:hAnsi="Times New Roman" w:cs="Times New Roman"/>
          <w:sz w:val="24"/>
          <w:szCs w:val="24"/>
        </w:rPr>
        <w:t>Улашенко</w:t>
      </w:r>
      <w:proofErr w:type="spellEnd"/>
      <w:r w:rsidRPr="00A05F22">
        <w:rPr>
          <w:rFonts w:ascii="Times New Roman" w:hAnsi="Times New Roman" w:cs="Times New Roman"/>
          <w:sz w:val="24"/>
          <w:szCs w:val="24"/>
        </w:rPr>
        <w:t xml:space="preserve"> «Организация театральной деятельности. Старшая группа» Волгоград 2009г. </w:t>
      </w:r>
    </w:p>
    <w:p w:rsidR="003E0CA5" w:rsidRPr="00AB58F4" w:rsidRDefault="006E21CB" w:rsidP="003C1D46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5F22">
        <w:rPr>
          <w:rFonts w:ascii="Times New Roman" w:hAnsi="Times New Roman" w:cs="Times New Roman"/>
          <w:sz w:val="24"/>
          <w:szCs w:val="24"/>
        </w:rPr>
        <w:t>13.О.И.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F22">
        <w:rPr>
          <w:rFonts w:ascii="Times New Roman" w:hAnsi="Times New Roman" w:cs="Times New Roman"/>
          <w:sz w:val="24"/>
          <w:szCs w:val="24"/>
        </w:rPr>
        <w:t xml:space="preserve">Лазаренко «Артикуляционно-пальчиковая гимнастика». Комплекс упражнений. М.:2012г. </w:t>
      </w:r>
    </w:p>
    <w:sectPr w:rsidR="003E0CA5" w:rsidRPr="00AB58F4" w:rsidSect="00D43C3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46A6D"/>
    <w:multiLevelType w:val="hybridMultilevel"/>
    <w:tmpl w:val="F91098B4"/>
    <w:lvl w:ilvl="0" w:tplc="60C836A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433FBB"/>
    <w:multiLevelType w:val="hybridMultilevel"/>
    <w:tmpl w:val="692AE1B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FF267FA"/>
    <w:multiLevelType w:val="hybridMultilevel"/>
    <w:tmpl w:val="06BEDF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1175AC5"/>
    <w:multiLevelType w:val="hybridMultilevel"/>
    <w:tmpl w:val="1E2262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20B0B94"/>
    <w:multiLevelType w:val="multilevel"/>
    <w:tmpl w:val="9BA82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5548D7"/>
    <w:multiLevelType w:val="hybridMultilevel"/>
    <w:tmpl w:val="456239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3912"/>
    <w:rsid w:val="00002309"/>
    <w:rsid w:val="00005E2E"/>
    <w:rsid w:val="00007F39"/>
    <w:rsid w:val="00013A59"/>
    <w:rsid w:val="00013ED3"/>
    <w:rsid w:val="000154F1"/>
    <w:rsid w:val="00017306"/>
    <w:rsid w:val="000223E4"/>
    <w:rsid w:val="00024D86"/>
    <w:rsid w:val="00027DAA"/>
    <w:rsid w:val="00030E0B"/>
    <w:rsid w:val="00031E16"/>
    <w:rsid w:val="00031F24"/>
    <w:rsid w:val="000369D3"/>
    <w:rsid w:val="00036AEB"/>
    <w:rsid w:val="00040819"/>
    <w:rsid w:val="0004616B"/>
    <w:rsid w:val="00056B76"/>
    <w:rsid w:val="00056C99"/>
    <w:rsid w:val="00057292"/>
    <w:rsid w:val="00060903"/>
    <w:rsid w:val="00060BF4"/>
    <w:rsid w:val="00071D11"/>
    <w:rsid w:val="00073413"/>
    <w:rsid w:val="00075CBE"/>
    <w:rsid w:val="0007636F"/>
    <w:rsid w:val="00077BD5"/>
    <w:rsid w:val="000811E2"/>
    <w:rsid w:val="0008601B"/>
    <w:rsid w:val="00091130"/>
    <w:rsid w:val="000916C0"/>
    <w:rsid w:val="00094594"/>
    <w:rsid w:val="000945C0"/>
    <w:rsid w:val="00096A05"/>
    <w:rsid w:val="000A1DD7"/>
    <w:rsid w:val="000A1FB2"/>
    <w:rsid w:val="000A3FF8"/>
    <w:rsid w:val="000A4AEA"/>
    <w:rsid w:val="000A53C6"/>
    <w:rsid w:val="000B12E6"/>
    <w:rsid w:val="000B27DE"/>
    <w:rsid w:val="000B3874"/>
    <w:rsid w:val="000B4019"/>
    <w:rsid w:val="000C1170"/>
    <w:rsid w:val="000C24F7"/>
    <w:rsid w:val="000C465F"/>
    <w:rsid w:val="000D10F3"/>
    <w:rsid w:val="000D123D"/>
    <w:rsid w:val="000D1CA2"/>
    <w:rsid w:val="000E4418"/>
    <w:rsid w:val="000F195F"/>
    <w:rsid w:val="000F67B7"/>
    <w:rsid w:val="000F7421"/>
    <w:rsid w:val="00107578"/>
    <w:rsid w:val="00112295"/>
    <w:rsid w:val="00112C72"/>
    <w:rsid w:val="00113B17"/>
    <w:rsid w:val="001155F9"/>
    <w:rsid w:val="0011564C"/>
    <w:rsid w:val="00117C81"/>
    <w:rsid w:val="00125329"/>
    <w:rsid w:val="00131AE7"/>
    <w:rsid w:val="001411FE"/>
    <w:rsid w:val="00146082"/>
    <w:rsid w:val="00153E15"/>
    <w:rsid w:val="00153F20"/>
    <w:rsid w:val="001546B2"/>
    <w:rsid w:val="001608B9"/>
    <w:rsid w:val="00175449"/>
    <w:rsid w:val="001754EC"/>
    <w:rsid w:val="00181D88"/>
    <w:rsid w:val="00182328"/>
    <w:rsid w:val="00195461"/>
    <w:rsid w:val="0019557F"/>
    <w:rsid w:val="00197A79"/>
    <w:rsid w:val="001A32B5"/>
    <w:rsid w:val="001A3F08"/>
    <w:rsid w:val="001B06D7"/>
    <w:rsid w:val="001B22CC"/>
    <w:rsid w:val="001B3AC2"/>
    <w:rsid w:val="001B400B"/>
    <w:rsid w:val="001C19B2"/>
    <w:rsid w:val="001C2656"/>
    <w:rsid w:val="001C376F"/>
    <w:rsid w:val="001C5545"/>
    <w:rsid w:val="001C7A93"/>
    <w:rsid w:val="001D519B"/>
    <w:rsid w:val="001D7111"/>
    <w:rsid w:val="001E1B96"/>
    <w:rsid w:val="001E262F"/>
    <w:rsid w:val="001E39C2"/>
    <w:rsid w:val="001E706F"/>
    <w:rsid w:val="001E7A1A"/>
    <w:rsid w:val="001F410A"/>
    <w:rsid w:val="001F66BF"/>
    <w:rsid w:val="001F702D"/>
    <w:rsid w:val="001F70C7"/>
    <w:rsid w:val="00201A0A"/>
    <w:rsid w:val="00203788"/>
    <w:rsid w:val="002065EE"/>
    <w:rsid w:val="0021530E"/>
    <w:rsid w:val="00222B24"/>
    <w:rsid w:val="002233D9"/>
    <w:rsid w:val="00224E2E"/>
    <w:rsid w:val="00230C14"/>
    <w:rsid w:val="00231324"/>
    <w:rsid w:val="00234C05"/>
    <w:rsid w:val="00241CD6"/>
    <w:rsid w:val="0024435F"/>
    <w:rsid w:val="00244F1D"/>
    <w:rsid w:val="002459C3"/>
    <w:rsid w:val="00254854"/>
    <w:rsid w:val="0025510C"/>
    <w:rsid w:val="00255BB4"/>
    <w:rsid w:val="0025775C"/>
    <w:rsid w:val="00262CCB"/>
    <w:rsid w:val="00263003"/>
    <w:rsid w:val="00270D43"/>
    <w:rsid w:val="00271E15"/>
    <w:rsid w:val="002725A4"/>
    <w:rsid w:val="00275697"/>
    <w:rsid w:val="00275F8D"/>
    <w:rsid w:val="0028065F"/>
    <w:rsid w:val="002835C5"/>
    <w:rsid w:val="002848F6"/>
    <w:rsid w:val="002869BC"/>
    <w:rsid w:val="00287563"/>
    <w:rsid w:val="002910CB"/>
    <w:rsid w:val="00296410"/>
    <w:rsid w:val="0029685C"/>
    <w:rsid w:val="002A218F"/>
    <w:rsid w:val="002A395C"/>
    <w:rsid w:val="002A3E7D"/>
    <w:rsid w:val="002A54D4"/>
    <w:rsid w:val="002B08DF"/>
    <w:rsid w:val="002B2483"/>
    <w:rsid w:val="002B33B3"/>
    <w:rsid w:val="002B3D36"/>
    <w:rsid w:val="002B498B"/>
    <w:rsid w:val="002B4DD5"/>
    <w:rsid w:val="002B6970"/>
    <w:rsid w:val="002B78EC"/>
    <w:rsid w:val="002B7B23"/>
    <w:rsid w:val="002C1BB9"/>
    <w:rsid w:val="002D0D25"/>
    <w:rsid w:val="002D2056"/>
    <w:rsid w:val="002D3213"/>
    <w:rsid w:val="002D4CCD"/>
    <w:rsid w:val="002E26DC"/>
    <w:rsid w:val="002E2954"/>
    <w:rsid w:val="002E5CF1"/>
    <w:rsid w:val="002F02E2"/>
    <w:rsid w:val="002F1957"/>
    <w:rsid w:val="002F2C05"/>
    <w:rsid w:val="002F32C0"/>
    <w:rsid w:val="002F3CB3"/>
    <w:rsid w:val="00310CE6"/>
    <w:rsid w:val="00316A06"/>
    <w:rsid w:val="00321D3B"/>
    <w:rsid w:val="0032242F"/>
    <w:rsid w:val="00323CEA"/>
    <w:rsid w:val="00323CEB"/>
    <w:rsid w:val="00324C2B"/>
    <w:rsid w:val="00333BD3"/>
    <w:rsid w:val="00335C87"/>
    <w:rsid w:val="00341338"/>
    <w:rsid w:val="00350B7E"/>
    <w:rsid w:val="003536FE"/>
    <w:rsid w:val="00355840"/>
    <w:rsid w:val="00355BC5"/>
    <w:rsid w:val="0036156C"/>
    <w:rsid w:val="003619F1"/>
    <w:rsid w:val="00362A2D"/>
    <w:rsid w:val="00363912"/>
    <w:rsid w:val="003643B9"/>
    <w:rsid w:val="00370577"/>
    <w:rsid w:val="00371742"/>
    <w:rsid w:val="00376300"/>
    <w:rsid w:val="00376ED4"/>
    <w:rsid w:val="003806B4"/>
    <w:rsid w:val="00382CC0"/>
    <w:rsid w:val="0038429F"/>
    <w:rsid w:val="0038621F"/>
    <w:rsid w:val="00390440"/>
    <w:rsid w:val="0039115B"/>
    <w:rsid w:val="003917D3"/>
    <w:rsid w:val="003918FA"/>
    <w:rsid w:val="0039344D"/>
    <w:rsid w:val="0039596C"/>
    <w:rsid w:val="003A2302"/>
    <w:rsid w:val="003A287F"/>
    <w:rsid w:val="003A7BF8"/>
    <w:rsid w:val="003A7FDF"/>
    <w:rsid w:val="003B2665"/>
    <w:rsid w:val="003B2F40"/>
    <w:rsid w:val="003B6CA7"/>
    <w:rsid w:val="003B7EA8"/>
    <w:rsid w:val="003C1030"/>
    <w:rsid w:val="003C1559"/>
    <w:rsid w:val="003C1D46"/>
    <w:rsid w:val="003C33AA"/>
    <w:rsid w:val="003D2852"/>
    <w:rsid w:val="003D4829"/>
    <w:rsid w:val="003D6D7F"/>
    <w:rsid w:val="003E0ABC"/>
    <w:rsid w:val="003E0CA5"/>
    <w:rsid w:val="003E0F20"/>
    <w:rsid w:val="003E5DF6"/>
    <w:rsid w:val="003E6379"/>
    <w:rsid w:val="003E663F"/>
    <w:rsid w:val="003F1A4C"/>
    <w:rsid w:val="003F40B8"/>
    <w:rsid w:val="003F42C9"/>
    <w:rsid w:val="003F5FCE"/>
    <w:rsid w:val="003F6E1A"/>
    <w:rsid w:val="004045A2"/>
    <w:rsid w:val="004126D3"/>
    <w:rsid w:val="00413148"/>
    <w:rsid w:val="00414AAF"/>
    <w:rsid w:val="004160CC"/>
    <w:rsid w:val="00417EC1"/>
    <w:rsid w:val="0042078E"/>
    <w:rsid w:val="0043719B"/>
    <w:rsid w:val="004371BE"/>
    <w:rsid w:val="00444FAC"/>
    <w:rsid w:val="004456BE"/>
    <w:rsid w:val="00453494"/>
    <w:rsid w:val="00453900"/>
    <w:rsid w:val="004607F2"/>
    <w:rsid w:val="00462127"/>
    <w:rsid w:val="00463EF3"/>
    <w:rsid w:val="004666F5"/>
    <w:rsid w:val="00472946"/>
    <w:rsid w:val="004773EF"/>
    <w:rsid w:val="00480675"/>
    <w:rsid w:val="00481B26"/>
    <w:rsid w:val="00483207"/>
    <w:rsid w:val="004851E9"/>
    <w:rsid w:val="00486F30"/>
    <w:rsid w:val="00490898"/>
    <w:rsid w:val="00490A52"/>
    <w:rsid w:val="00490D56"/>
    <w:rsid w:val="00490DA6"/>
    <w:rsid w:val="00490F91"/>
    <w:rsid w:val="004936D3"/>
    <w:rsid w:val="0049449F"/>
    <w:rsid w:val="00494DB6"/>
    <w:rsid w:val="004A1A29"/>
    <w:rsid w:val="004A5CDE"/>
    <w:rsid w:val="004B3EBE"/>
    <w:rsid w:val="004C202B"/>
    <w:rsid w:val="004C2762"/>
    <w:rsid w:val="004C5BC5"/>
    <w:rsid w:val="004D0DF0"/>
    <w:rsid w:val="004D2535"/>
    <w:rsid w:val="004D372F"/>
    <w:rsid w:val="004D37A5"/>
    <w:rsid w:val="004D4E66"/>
    <w:rsid w:val="004D55EE"/>
    <w:rsid w:val="004D56CB"/>
    <w:rsid w:val="004D66B2"/>
    <w:rsid w:val="004D7481"/>
    <w:rsid w:val="004E0A15"/>
    <w:rsid w:val="004E2979"/>
    <w:rsid w:val="004E4D46"/>
    <w:rsid w:val="004E55FC"/>
    <w:rsid w:val="004E5E93"/>
    <w:rsid w:val="004E6450"/>
    <w:rsid w:val="004F0DBC"/>
    <w:rsid w:val="004F254B"/>
    <w:rsid w:val="004F6CDC"/>
    <w:rsid w:val="004F7F87"/>
    <w:rsid w:val="00501695"/>
    <w:rsid w:val="0050262B"/>
    <w:rsid w:val="00502CBF"/>
    <w:rsid w:val="00504A0E"/>
    <w:rsid w:val="005059F3"/>
    <w:rsid w:val="00511319"/>
    <w:rsid w:val="00512280"/>
    <w:rsid w:val="00513446"/>
    <w:rsid w:val="00515785"/>
    <w:rsid w:val="00516E90"/>
    <w:rsid w:val="00516EF9"/>
    <w:rsid w:val="00530199"/>
    <w:rsid w:val="00532B38"/>
    <w:rsid w:val="005375EB"/>
    <w:rsid w:val="005435E3"/>
    <w:rsid w:val="005446B1"/>
    <w:rsid w:val="005472DF"/>
    <w:rsid w:val="00551008"/>
    <w:rsid w:val="00551DA2"/>
    <w:rsid w:val="0055214A"/>
    <w:rsid w:val="00552960"/>
    <w:rsid w:val="005563F0"/>
    <w:rsid w:val="005568E1"/>
    <w:rsid w:val="00561BE3"/>
    <w:rsid w:val="005661A3"/>
    <w:rsid w:val="005708FB"/>
    <w:rsid w:val="00572560"/>
    <w:rsid w:val="005736E0"/>
    <w:rsid w:val="00573837"/>
    <w:rsid w:val="00575F80"/>
    <w:rsid w:val="00576679"/>
    <w:rsid w:val="00585569"/>
    <w:rsid w:val="00586AA2"/>
    <w:rsid w:val="00593FD3"/>
    <w:rsid w:val="005955D7"/>
    <w:rsid w:val="005A0F04"/>
    <w:rsid w:val="005A27CE"/>
    <w:rsid w:val="005A30AE"/>
    <w:rsid w:val="005A3E27"/>
    <w:rsid w:val="005A43CB"/>
    <w:rsid w:val="005A46F6"/>
    <w:rsid w:val="005A60A1"/>
    <w:rsid w:val="005B077E"/>
    <w:rsid w:val="005B0DC6"/>
    <w:rsid w:val="005B114E"/>
    <w:rsid w:val="005B4C2F"/>
    <w:rsid w:val="005B5182"/>
    <w:rsid w:val="005B5653"/>
    <w:rsid w:val="005C0159"/>
    <w:rsid w:val="005C0C6A"/>
    <w:rsid w:val="005C757E"/>
    <w:rsid w:val="005D1E6A"/>
    <w:rsid w:val="005E5F54"/>
    <w:rsid w:val="005F19D3"/>
    <w:rsid w:val="005F78A4"/>
    <w:rsid w:val="006029C4"/>
    <w:rsid w:val="0060332D"/>
    <w:rsid w:val="00603C6E"/>
    <w:rsid w:val="00606503"/>
    <w:rsid w:val="00607604"/>
    <w:rsid w:val="006161FE"/>
    <w:rsid w:val="00616D28"/>
    <w:rsid w:val="00617064"/>
    <w:rsid w:val="00621D13"/>
    <w:rsid w:val="0062635D"/>
    <w:rsid w:val="006314DE"/>
    <w:rsid w:val="00631C27"/>
    <w:rsid w:val="00632FE1"/>
    <w:rsid w:val="00635708"/>
    <w:rsid w:val="006359E3"/>
    <w:rsid w:val="0063621C"/>
    <w:rsid w:val="0063734D"/>
    <w:rsid w:val="006376F3"/>
    <w:rsid w:val="0064095E"/>
    <w:rsid w:val="00645BA2"/>
    <w:rsid w:val="00647409"/>
    <w:rsid w:val="00655467"/>
    <w:rsid w:val="0065604F"/>
    <w:rsid w:val="006571C4"/>
    <w:rsid w:val="00657274"/>
    <w:rsid w:val="006574D9"/>
    <w:rsid w:val="00657D71"/>
    <w:rsid w:val="00661DA0"/>
    <w:rsid w:val="00662ECE"/>
    <w:rsid w:val="00667D45"/>
    <w:rsid w:val="00670371"/>
    <w:rsid w:val="00675616"/>
    <w:rsid w:val="006764C1"/>
    <w:rsid w:val="00684E1C"/>
    <w:rsid w:val="00685827"/>
    <w:rsid w:val="00686176"/>
    <w:rsid w:val="006907E8"/>
    <w:rsid w:val="006942C6"/>
    <w:rsid w:val="006A10ED"/>
    <w:rsid w:val="006A6313"/>
    <w:rsid w:val="006B4F77"/>
    <w:rsid w:val="006B54BA"/>
    <w:rsid w:val="006B5DA1"/>
    <w:rsid w:val="006B61C0"/>
    <w:rsid w:val="006B667D"/>
    <w:rsid w:val="006B6909"/>
    <w:rsid w:val="006B6ABE"/>
    <w:rsid w:val="006B6C5A"/>
    <w:rsid w:val="006C1333"/>
    <w:rsid w:val="006C1E22"/>
    <w:rsid w:val="006C2628"/>
    <w:rsid w:val="006C3B70"/>
    <w:rsid w:val="006C4481"/>
    <w:rsid w:val="006C4654"/>
    <w:rsid w:val="006C4B19"/>
    <w:rsid w:val="006C60B6"/>
    <w:rsid w:val="006D23DC"/>
    <w:rsid w:val="006D2961"/>
    <w:rsid w:val="006D322D"/>
    <w:rsid w:val="006D36FA"/>
    <w:rsid w:val="006D680B"/>
    <w:rsid w:val="006E21CB"/>
    <w:rsid w:val="006E6CD9"/>
    <w:rsid w:val="006F0E6C"/>
    <w:rsid w:val="006F2D19"/>
    <w:rsid w:val="006F2D77"/>
    <w:rsid w:val="006F7475"/>
    <w:rsid w:val="007012A0"/>
    <w:rsid w:val="007050DF"/>
    <w:rsid w:val="007064D6"/>
    <w:rsid w:val="007157FB"/>
    <w:rsid w:val="00717217"/>
    <w:rsid w:val="00717F31"/>
    <w:rsid w:val="00723D4B"/>
    <w:rsid w:val="007242AE"/>
    <w:rsid w:val="00726103"/>
    <w:rsid w:val="00727E05"/>
    <w:rsid w:val="00727EF4"/>
    <w:rsid w:val="00732E53"/>
    <w:rsid w:val="00733751"/>
    <w:rsid w:val="00733B2F"/>
    <w:rsid w:val="0073590B"/>
    <w:rsid w:val="00737A74"/>
    <w:rsid w:val="007443B2"/>
    <w:rsid w:val="007475EA"/>
    <w:rsid w:val="00750700"/>
    <w:rsid w:val="007534D5"/>
    <w:rsid w:val="007557C1"/>
    <w:rsid w:val="007558D3"/>
    <w:rsid w:val="0076381C"/>
    <w:rsid w:val="00766F8F"/>
    <w:rsid w:val="00770FCF"/>
    <w:rsid w:val="00771A73"/>
    <w:rsid w:val="007751A4"/>
    <w:rsid w:val="00780711"/>
    <w:rsid w:val="00782ADC"/>
    <w:rsid w:val="00784700"/>
    <w:rsid w:val="00785FF8"/>
    <w:rsid w:val="0078626C"/>
    <w:rsid w:val="00796223"/>
    <w:rsid w:val="007A1112"/>
    <w:rsid w:val="007A2DA7"/>
    <w:rsid w:val="007A40F1"/>
    <w:rsid w:val="007A4C53"/>
    <w:rsid w:val="007B04BF"/>
    <w:rsid w:val="007B20A8"/>
    <w:rsid w:val="007B26DF"/>
    <w:rsid w:val="007B4A48"/>
    <w:rsid w:val="007B5270"/>
    <w:rsid w:val="007B75D0"/>
    <w:rsid w:val="007C62F4"/>
    <w:rsid w:val="007D02B1"/>
    <w:rsid w:val="007D1394"/>
    <w:rsid w:val="007D1FB9"/>
    <w:rsid w:val="007D2297"/>
    <w:rsid w:val="007D33FA"/>
    <w:rsid w:val="007D5B96"/>
    <w:rsid w:val="007D5FEB"/>
    <w:rsid w:val="007D7403"/>
    <w:rsid w:val="007E29A7"/>
    <w:rsid w:val="007E381B"/>
    <w:rsid w:val="007E4214"/>
    <w:rsid w:val="007F0124"/>
    <w:rsid w:val="007F04FB"/>
    <w:rsid w:val="007F07AB"/>
    <w:rsid w:val="007F137F"/>
    <w:rsid w:val="007F7786"/>
    <w:rsid w:val="008030D9"/>
    <w:rsid w:val="0080379C"/>
    <w:rsid w:val="0080411E"/>
    <w:rsid w:val="00806842"/>
    <w:rsid w:val="00812735"/>
    <w:rsid w:val="00812CF7"/>
    <w:rsid w:val="00825638"/>
    <w:rsid w:val="00831F93"/>
    <w:rsid w:val="00836C9C"/>
    <w:rsid w:val="00837512"/>
    <w:rsid w:val="00837A57"/>
    <w:rsid w:val="00840D16"/>
    <w:rsid w:val="0084167F"/>
    <w:rsid w:val="008438CC"/>
    <w:rsid w:val="00853D57"/>
    <w:rsid w:val="008558E9"/>
    <w:rsid w:val="00855B7B"/>
    <w:rsid w:val="0086206D"/>
    <w:rsid w:val="00864C0A"/>
    <w:rsid w:val="0086504D"/>
    <w:rsid w:val="00866AF4"/>
    <w:rsid w:val="00867D4C"/>
    <w:rsid w:val="008702AB"/>
    <w:rsid w:val="008755EC"/>
    <w:rsid w:val="00876BAB"/>
    <w:rsid w:val="00876F48"/>
    <w:rsid w:val="008771A4"/>
    <w:rsid w:val="00877A80"/>
    <w:rsid w:val="00885B25"/>
    <w:rsid w:val="00887D78"/>
    <w:rsid w:val="00887DFA"/>
    <w:rsid w:val="00891ABD"/>
    <w:rsid w:val="008925CF"/>
    <w:rsid w:val="00892CF9"/>
    <w:rsid w:val="00894D8A"/>
    <w:rsid w:val="0089600C"/>
    <w:rsid w:val="00896668"/>
    <w:rsid w:val="008A1BA7"/>
    <w:rsid w:val="008A7137"/>
    <w:rsid w:val="008A74D3"/>
    <w:rsid w:val="008B1401"/>
    <w:rsid w:val="008B151F"/>
    <w:rsid w:val="008B2D18"/>
    <w:rsid w:val="008B3558"/>
    <w:rsid w:val="008B4365"/>
    <w:rsid w:val="008C059F"/>
    <w:rsid w:val="008C2829"/>
    <w:rsid w:val="008C7D93"/>
    <w:rsid w:val="008D33CC"/>
    <w:rsid w:val="008E09F1"/>
    <w:rsid w:val="008E16CB"/>
    <w:rsid w:val="008F776B"/>
    <w:rsid w:val="00901777"/>
    <w:rsid w:val="00902EE5"/>
    <w:rsid w:val="00906645"/>
    <w:rsid w:val="00906A9F"/>
    <w:rsid w:val="00911012"/>
    <w:rsid w:val="00911572"/>
    <w:rsid w:val="00916C19"/>
    <w:rsid w:val="009219BF"/>
    <w:rsid w:val="009249A7"/>
    <w:rsid w:val="00926054"/>
    <w:rsid w:val="0092692D"/>
    <w:rsid w:val="00930AA5"/>
    <w:rsid w:val="009361F4"/>
    <w:rsid w:val="00936EFC"/>
    <w:rsid w:val="00937507"/>
    <w:rsid w:val="00940F37"/>
    <w:rsid w:val="009418B9"/>
    <w:rsid w:val="009459BA"/>
    <w:rsid w:val="0094710F"/>
    <w:rsid w:val="00951736"/>
    <w:rsid w:val="0095668C"/>
    <w:rsid w:val="009566D3"/>
    <w:rsid w:val="009632FC"/>
    <w:rsid w:val="00964DA0"/>
    <w:rsid w:val="009663FB"/>
    <w:rsid w:val="0097055E"/>
    <w:rsid w:val="00975B10"/>
    <w:rsid w:val="009778EF"/>
    <w:rsid w:val="009803D1"/>
    <w:rsid w:val="00983BEF"/>
    <w:rsid w:val="009845F1"/>
    <w:rsid w:val="00990497"/>
    <w:rsid w:val="009926E6"/>
    <w:rsid w:val="00993CCC"/>
    <w:rsid w:val="009967EE"/>
    <w:rsid w:val="00997910"/>
    <w:rsid w:val="009A0880"/>
    <w:rsid w:val="009A09E2"/>
    <w:rsid w:val="009A2B9B"/>
    <w:rsid w:val="009A6EE9"/>
    <w:rsid w:val="009A7944"/>
    <w:rsid w:val="009C1320"/>
    <w:rsid w:val="009C38F9"/>
    <w:rsid w:val="009C3A61"/>
    <w:rsid w:val="009C4CDB"/>
    <w:rsid w:val="009C637C"/>
    <w:rsid w:val="009C7275"/>
    <w:rsid w:val="009D0DC9"/>
    <w:rsid w:val="009E4011"/>
    <w:rsid w:val="009E461B"/>
    <w:rsid w:val="009E4C4D"/>
    <w:rsid w:val="009E5842"/>
    <w:rsid w:val="009E5C45"/>
    <w:rsid w:val="009F4090"/>
    <w:rsid w:val="009F4DAB"/>
    <w:rsid w:val="00A042ED"/>
    <w:rsid w:val="00A131BF"/>
    <w:rsid w:val="00A150B7"/>
    <w:rsid w:val="00A26C53"/>
    <w:rsid w:val="00A3045B"/>
    <w:rsid w:val="00A30B47"/>
    <w:rsid w:val="00A31AA9"/>
    <w:rsid w:val="00A33BF3"/>
    <w:rsid w:val="00A33C39"/>
    <w:rsid w:val="00A3714E"/>
    <w:rsid w:val="00A37755"/>
    <w:rsid w:val="00A417B9"/>
    <w:rsid w:val="00A44828"/>
    <w:rsid w:val="00A452E4"/>
    <w:rsid w:val="00A45B5F"/>
    <w:rsid w:val="00A47C66"/>
    <w:rsid w:val="00A54E8A"/>
    <w:rsid w:val="00A55A88"/>
    <w:rsid w:val="00A57788"/>
    <w:rsid w:val="00A64468"/>
    <w:rsid w:val="00A64EB1"/>
    <w:rsid w:val="00A66264"/>
    <w:rsid w:val="00A7058E"/>
    <w:rsid w:val="00A72139"/>
    <w:rsid w:val="00A7245D"/>
    <w:rsid w:val="00A7277F"/>
    <w:rsid w:val="00A7547C"/>
    <w:rsid w:val="00A76D8D"/>
    <w:rsid w:val="00A8111C"/>
    <w:rsid w:val="00A83C53"/>
    <w:rsid w:val="00A90036"/>
    <w:rsid w:val="00A919A5"/>
    <w:rsid w:val="00A91F04"/>
    <w:rsid w:val="00A9381E"/>
    <w:rsid w:val="00A945BF"/>
    <w:rsid w:val="00A965CC"/>
    <w:rsid w:val="00A96E92"/>
    <w:rsid w:val="00A97B11"/>
    <w:rsid w:val="00A97C08"/>
    <w:rsid w:val="00AA2572"/>
    <w:rsid w:val="00AA3213"/>
    <w:rsid w:val="00AA3567"/>
    <w:rsid w:val="00AA4D7F"/>
    <w:rsid w:val="00AA5A77"/>
    <w:rsid w:val="00AA7E00"/>
    <w:rsid w:val="00AB29FD"/>
    <w:rsid w:val="00AB58F4"/>
    <w:rsid w:val="00AB7991"/>
    <w:rsid w:val="00AC1F6C"/>
    <w:rsid w:val="00AC3A9C"/>
    <w:rsid w:val="00AC54CF"/>
    <w:rsid w:val="00AD6ADE"/>
    <w:rsid w:val="00AE1F30"/>
    <w:rsid w:val="00AE6BEB"/>
    <w:rsid w:val="00AE6E42"/>
    <w:rsid w:val="00AF0771"/>
    <w:rsid w:val="00AF1C37"/>
    <w:rsid w:val="00AF4E43"/>
    <w:rsid w:val="00B02F84"/>
    <w:rsid w:val="00B10A10"/>
    <w:rsid w:val="00B10D85"/>
    <w:rsid w:val="00B14764"/>
    <w:rsid w:val="00B16D0E"/>
    <w:rsid w:val="00B26329"/>
    <w:rsid w:val="00B271A6"/>
    <w:rsid w:val="00B33B16"/>
    <w:rsid w:val="00B4327B"/>
    <w:rsid w:val="00B43FE4"/>
    <w:rsid w:val="00B4619B"/>
    <w:rsid w:val="00B5265D"/>
    <w:rsid w:val="00B5339F"/>
    <w:rsid w:val="00B53974"/>
    <w:rsid w:val="00B55153"/>
    <w:rsid w:val="00B609C3"/>
    <w:rsid w:val="00B60FBA"/>
    <w:rsid w:val="00B61606"/>
    <w:rsid w:val="00B714DD"/>
    <w:rsid w:val="00B71CA4"/>
    <w:rsid w:val="00B748E4"/>
    <w:rsid w:val="00B80C77"/>
    <w:rsid w:val="00B87AA4"/>
    <w:rsid w:val="00B90591"/>
    <w:rsid w:val="00B91BE5"/>
    <w:rsid w:val="00B92E88"/>
    <w:rsid w:val="00B92FE5"/>
    <w:rsid w:val="00B96773"/>
    <w:rsid w:val="00BA0E97"/>
    <w:rsid w:val="00BA5811"/>
    <w:rsid w:val="00BA7767"/>
    <w:rsid w:val="00BB50B5"/>
    <w:rsid w:val="00BB70FB"/>
    <w:rsid w:val="00BC002A"/>
    <w:rsid w:val="00BC695E"/>
    <w:rsid w:val="00BD2908"/>
    <w:rsid w:val="00BD305F"/>
    <w:rsid w:val="00BD661E"/>
    <w:rsid w:val="00BE05E7"/>
    <w:rsid w:val="00BE090B"/>
    <w:rsid w:val="00BE1E4B"/>
    <w:rsid w:val="00BE2B08"/>
    <w:rsid w:val="00BE352A"/>
    <w:rsid w:val="00BE56C2"/>
    <w:rsid w:val="00BF2DDA"/>
    <w:rsid w:val="00BF392F"/>
    <w:rsid w:val="00BF42E0"/>
    <w:rsid w:val="00BF55F8"/>
    <w:rsid w:val="00BF6603"/>
    <w:rsid w:val="00BF7537"/>
    <w:rsid w:val="00C008BF"/>
    <w:rsid w:val="00C127D9"/>
    <w:rsid w:val="00C16BB5"/>
    <w:rsid w:val="00C21EEE"/>
    <w:rsid w:val="00C22625"/>
    <w:rsid w:val="00C22635"/>
    <w:rsid w:val="00C27B88"/>
    <w:rsid w:val="00C30C68"/>
    <w:rsid w:val="00C32370"/>
    <w:rsid w:val="00C33C06"/>
    <w:rsid w:val="00C37E23"/>
    <w:rsid w:val="00C4488E"/>
    <w:rsid w:val="00C47ADA"/>
    <w:rsid w:val="00C502F6"/>
    <w:rsid w:val="00C54C05"/>
    <w:rsid w:val="00C54E5C"/>
    <w:rsid w:val="00C55906"/>
    <w:rsid w:val="00C55F37"/>
    <w:rsid w:val="00C5630F"/>
    <w:rsid w:val="00C602A6"/>
    <w:rsid w:val="00C63A7F"/>
    <w:rsid w:val="00C65F6B"/>
    <w:rsid w:val="00C66587"/>
    <w:rsid w:val="00C67DDF"/>
    <w:rsid w:val="00C7278A"/>
    <w:rsid w:val="00C74590"/>
    <w:rsid w:val="00C775DF"/>
    <w:rsid w:val="00C8063A"/>
    <w:rsid w:val="00C82582"/>
    <w:rsid w:val="00C85AE8"/>
    <w:rsid w:val="00C876E3"/>
    <w:rsid w:val="00C90B1D"/>
    <w:rsid w:val="00C90EE2"/>
    <w:rsid w:val="00C9781B"/>
    <w:rsid w:val="00CA0F92"/>
    <w:rsid w:val="00CA2C3F"/>
    <w:rsid w:val="00CA6482"/>
    <w:rsid w:val="00CA6BE9"/>
    <w:rsid w:val="00CA755F"/>
    <w:rsid w:val="00CB6423"/>
    <w:rsid w:val="00CC12C4"/>
    <w:rsid w:val="00CC3D0F"/>
    <w:rsid w:val="00CD08BB"/>
    <w:rsid w:val="00CD1EFF"/>
    <w:rsid w:val="00CD3854"/>
    <w:rsid w:val="00CD6CEC"/>
    <w:rsid w:val="00CE0575"/>
    <w:rsid w:val="00CE13C3"/>
    <w:rsid w:val="00CE150B"/>
    <w:rsid w:val="00CE23C4"/>
    <w:rsid w:val="00CE41C6"/>
    <w:rsid w:val="00CE5CB4"/>
    <w:rsid w:val="00CF541D"/>
    <w:rsid w:val="00CF75F5"/>
    <w:rsid w:val="00D0585A"/>
    <w:rsid w:val="00D07D01"/>
    <w:rsid w:val="00D1302A"/>
    <w:rsid w:val="00D13596"/>
    <w:rsid w:val="00D14FEC"/>
    <w:rsid w:val="00D16451"/>
    <w:rsid w:val="00D20436"/>
    <w:rsid w:val="00D232F7"/>
    <w:rsid w:val="00D33F3B"/>
    <w:rsid w:val="00D40F6B"/>
    <w:rsid w:val="00D42A92"/>
    <w:rsid w:val="00D43C37"/>
    <w:rsid w:val="00D470DE"/>
    <w:rsid w:val="00D55721"/>
    <w:rsid w:val="00D5699F"/>
    <w:rsid w:val="00D569FE"/>
    <w:rsid w:val="00D56DF5"/>
    <w:rsid w:val="00D60EEA"/>
    <w:rsid w:val="00D6220F"/>
    <w:rsid w:val="00D62625"/>
    <w:rsid w:val="00D644F1"/>
    <w:rsid w:val="00D666B6"/>
    <w:rsid w:val="00D66A0C"/>
    <w:rsid w:val="00D70287"/>
    <w:rsid w:val="00D74358"/>
    <w:rsid w:val="00D76884"/>
    <w:rsid w:val="00D771AC"/>
    <w:rsid w:val="00D83519"/>
    <w:rsid w:val="00D848FA"/>
    <w:rsid w:val="00D84D6F"/>
    <w:rsid w:val="00D94102"/>
    <w:rsid w:val="00D941F4"/>
    <w:rsid w:val="00D96336"/>
    <w:rsid w:val="00DA0A68"/>
    <w:rsid w:val="00DA1099"/>
    <w:rsid w:val="00DA29B6"/>
    <w:rsid w:val="00DA4908"/>
    <w:rsid w:val="00DA5621"/>
    <w:rsid w:val="00DA7190"/>
    <w:rsid w:val="00DA7FEC"/>
    <w:rsid w:val="00DB2C63"/>
    <w:rsid w:val="00DB3ACE"/>
    <w:rsid w:val="00DB4936"/>
    <w:rsid w:val="00DB5930"/>
    <w:rsid w:val="00DB5DD9"/>
    <w:rsid w:val="00DB7B13"/>
    <w:rsid w:val="00DC4687"/>
    <w:rsid w:val="00DC4E16"/>
    <w:rsid w:val="00DC4F8F"/>
    <w:rsid w:val="00DC7055"/>
    <w:rsid w:val="00DD0E42"/>
    <w:rsid w:val="00DD218C"/>
    <w:rsid w:val="00DD5E8B"/>
    <w:rsid w:val="00DE12CB"/>
    <w:rsid w:val="00DE2A4D"/>
    <w:rsid w:val="00DE3262"/>
    <w:rsid w:val="00DE395C"/>
    <w:rsid w:val="00DE3B37"/>
    <w:rsid w:val="00DE7CE7"/>
    <w:rsid w:val="00DF0018"/>
    <w:rsid w:val="00DF0194"/>
    <w:rsid w:val="00DF1B1A"/>
    <w:rsid w:val="00DF1FEB"/>
    <w:rsid w:val="00DF4253"/>
    <w:rsid w:val="00DF5B28"/>
    <w:rsid w:val="00DF6A39"/>
    <w:rsid w:val="00E0260F"/>
    <w:rsid w:val="00E02D15"/>
    <w:rsid w:val="00E03376"/>
    <w:rsid w:val="00E043C3"/>
    <w:rsid w:val="00E05462"/>
    <w:rsid w:val="00E06593"/>
    <w:rsid w:val="00E07718"/>
    <w:rsid w:val="00E10214"/>
    <w:rsid w:val="00E1076F"/>
    <w:rsid w:val="00E10AB7"/>
    <w:rsid w:val="00E24EC6"/>
    <w:rsid w:val="00E26805"/>
    <w:rsid w:val="00E27723"/>
    <w:rsid w:val="00E30C85"/>
    <w:rsid w:val="00E32994"/>
    <w:rsid w:val="00E36C74"/>
    <w:rsid w:val="00E4030E"/>
    <w:rsid w:val="00E45FD4"/>
    <w:rsid w:val="00E46BD2"/>
    <w:rsid w:val="00E474BE"/>
    <w:rsid w:val="00E5236A"/>
    <w:rsid w:val="00E52F75"/>
    <w:rsid w:val="00E550DD"/>
    <w:rsid w:val="00E60BE9"/>
    <w:rsid w:val="00E633B4"/>
    <w:rsid w:val="00E65AEA"/>
    <w:rsid w:val="00E66695"/>
    <w:rsid w:val="00E679C1"/>
    <w:rsid w:val="00E715FD"/>
    <w:rsid w:val="00E7237A"/>
    <w:rsid w:val="00E72512"/>
    <w:rsid w:val="00E73FBD"/>
    <w:rsid w:val="00E7498B"/>
    <w:rsid w:val="00E74F4F"/>
    <w:rsid w:val="00E770B6"/>
    <w:rsid w:val="00E82874"/>
    <w:rsid w:val="00E84E87"/>
    <w:rsid w:val="00E862A8"/>
    <w:rsid w:val="00E866E0"/>
    <w:rsid w:val="00E95960"/>
    <w:rsid w:val="00E9597E"/>
    <w:rsid w:val="00E970CF"/>
    <w:rsid w:val="00EA2703"/>
    <w:rsid w:val="00EA2783"/>
    <w:rsid w:val="00EA3FF9"/>
    <w:rsid w:val="00EA49F5"/>
    <w:rsid w:val="00EA5B66"/>
    <w:rsid w:val="00EA750A"/>
    <w:rsid w:val="00EA7D43"/>
    <w:rsid w:val="00EB1B63"/>
    <w:rsid w:val="00EB2310"/>
    <w:rsid w:val="00EB2ABF"/>
    <w:rsid w:val="00EB2EB2"/>
    <w:rsid w:val="00EB2F56"/>
    <w:rsid w:val="00EB712D"/>
    <w:rsid w:val="00EB7136"/>
    <w:rsid w:val="00EC08D6"/>
    <w:rsid w:val="00EC1006"/>
    <w:rsid w:val="00EC1088"/>
    <w:rsid w:val="00EC37A1"/>
    <w:rsid w:val="00EC4617"/>
    <w:rsid w:val="00EC6422"/>
    <w:rsid w:val="00ED2CBE"/>
    <w:rsid w:val="00ED67A2"/>
    <w:rsid w:val="00ED7513"/>
    <w:rsid w:val="00ED785E"/>
    <w:rsid w:val="00EE2645"/>
    <w:rsid w:val="00EE3253"/>
    <w:rsid w:val="00EE386E"/>
    <w:rsid w:val="00EF17FE"/>
    <w:rsid w:val="00EF2FB7"/>
    <w:rsid w:val="00EF3D5D"/>
    <w:rsid w:val="00EF731F"/>
    <w:rsid w:val="00EF7B97"/>
    <w:rsid w:val="00F00286"/>
    <w:rsid w:val="00F01786"/>
    <w:rsid w:val="00F03B1D"/>
    <w:rsid w:val="00F046FD"/>
    <w:rsid w:val="00F04A49"/>
    <w:rsid w:val="00F06351"/>
    <w:rsid w:val="00F14C90"/>
    <w:rsid w:val="00F14EFE"/>
    <w:rsid w:val="00F169B4"/>
    <w:rsid w:val="00F2072B"/>
    <w:rsid w:val="00F22F5F"/>
    <w:rsid w:val="00F23D54"/>
    <w:rsid w:val="00F332F1"/>
    <w:rsid w:val="00F41F9F"/>
    <w:rsid w:val="00F55E96"/>
    <w:rsid w:val="00F603A9"/>
    <w:rsid w:val="00F628F9"/>
    <w:rsid w:val="00F63616"/>
    <w:rsid w:val="00F65AAC"/>
    <w:rsid w:val="00F66553"/>
    <w:rsid w:val="00F7418B"/>
    <w:rsid w:val="00F75EB8"/>
    <w:rsid w:val="00F81382"/>
    <w:rsid w:val="00F82A71"/>
    <w:rsid w:val="00F94B2C"/>
    <w:rsid w:val="00F9552A"/>
    <w:rsid w:val="00F95A6B"/>
    <w:rsid w:val="00F95D35"/>
    <w:rsid w:val="00FA07F1"/>
    <w:rsid w:val="00FA4695"/>
    <w:rsid w:val="00FB17CD"/>
    <w:rsid w:val="00FB217D"/>
    <w:rsid w:val="00FB2434"/>
    <w:rsid w:val="00FB3232"/>
    <w:rsid w:val="00FB643C"/>
    <w:rsid w:val="00FB6891"/>
    <w:rsid w:val="00FB76FC"/>
    <w:rsid w:val="00FC07EE"/>
    <w:rsid w:val="00FC2D8A"/>
    <w:rsid w:val="00FC4AE7"/>
    <w:rsid w:val="00FC6760"/>
    <w:rsid w:val="00FD33E4"/>
    <w:rsid w:val="00FD6A74"/>
    <w:rsid w:val="00FD7A14"/>
    <w:rsid w:val="00FE3D57"/>
    <w:rsid w:val="00FE4E08"/>
    <w:rsid w:val="00FE5EFE"/>
    <w:rsid w:val="00FE6593"/>
    <w:rsid w:val="00FF2CF3"/>
    <w:rsid w:val="00FF4A14"/>
    <w:rsid w:val="00FF7159"/>
    <w:rsid w:val="00FF7584"/>
    <w:rsid w:val="00FF7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E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0CA5"/>
    <w:pPr>
      <w:spacing w:line="24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paragraph" w:styleId="a6">
    <w:name w:val="Normal (Web)"/>
    <w:basedOn w:val="a"/>
    <w:uiPriority w:val="99"/>
    <w:unhideWhenUsed/>
    <w:rsid w:val="003E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E0CA5"/>
    <w:rPr>
      <w:b/>
      <w:bCs/>
    </w:rPr>
  </w:style>
  <w:style w:type="character" w:customStyle="1" w:styleId="c6">
    <w:name w:val="c6"/>
    <w:basedOn w:val="a0"/>
    <w:rsid w:val="00241CD6"/>
  </w:style>
  <w:style w:type="table" w:styleId="a8">
    <w:name w:val="Table Grid"/>
    <w:basedOn w:val="a1"/>
    <w:uiPriority w:val="59"/>
    <w:rsid w:val="00036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D16451"/>
    <w:pPr>
      <w:spacing w:after="0" w:line="240" w:lineRule="auto"/>
    </w:pPr>
  </w:style>
  <w:style w:type="paragraph" w:customStyle="1" w:styleId="Default">
    <w:name w:val="Default"/>
    <w:rsid w:val="005568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7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25</cp:revision>
  <dcterms:created xsi:type="dcterms:W3CDTF">2025-02-03T18:14:00Z</dcterms:created>
  <dcterms:modified xsi:type="dcterms:W3CDTF">2025-03-14T06:57:00Z</dcterms:modified>
</cp:coreProperties>
</file>